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72D40" w14:textId="604944B3" w:rsidR="00C93B79" w:rsidRPr="009F62BB" w:rsidRDefault="00C93B79" w:rsidP="00C93B79">
      <w:pPr>
        <w:rPr>
          <w:rFonts w:cstheme="minorHAnsi"/>
          <w:b/>
          <w:bCs/>
          <w:sz w:val="32"/>
          <w:szCs w:val="32"/>
        </w:rPr>
      </w:pPr>
      <w:r w:rsidRPr="009F62BB">
        <w:rPr>
          <w:rFonts w:cstheme="minorHAnsi"/>
          <w:b/>
          <w:bCs/>
          <w:sz w:val="32"/>
          <w:szCs w:val="32"/>
        </w:rPr>
        <w:t>EDINBURGH ART FESTIVAL 2023</w:t>
      </w:r>
    </w:p>
    <w:p w14:paraId="45ACDEC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</w:p>
    <w:p w14:paraId="3F70291B" w14:textId="551B012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11–27</w:t>
      </w:r>
    </w:p>
    <w:p w14:paraId="4CE5BC3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AUGUST</w:t>
      </w:r>
    </w:p>
    <w:p w14:paraId="5CA2AC3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</w:p>
    <w:p w14:paraId="24714CF0" w14:textId="13EBEAFD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55 exhibitions and events</w:t>
      </w:r>
    </w:p>
    <w:p w14:paraId="29A1625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across the city</w:t>
      </w:r>
    </w:p>
    <w:p w14:paraId="241583E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</w:p>
    <w:p w14:paraId="2F4569B6" w14:textId="67B4F48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#EdArtFest</w:t>
      </w:r>
    </w:p>
    <w:p w14:paraId="14F52C0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edinburghartfestival.com</w:t>
      </w:r>
    </w:p>
    <w:p w14:paraId="02891FA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</w:p>
    <w:p w14:paraId="60E57942" w14:textId="5D5FA16F" w:rsidR="008D6795" w:rsidRPr="009F62BB" w:rsidRDefault="009F62BB">
      <w:pPr>
        <w:rPr>
          <w:rFonts w:cstheme="minorHAnsi"/>
          <w:b/>
          <w:bCs/>
          <w:sz w:val="32"/>
          <w:szCs w:val="32"/>
        </w:rPr>
      </w:pPr>
      <w:r w:rsidRPr="009F62BB">
        <w:rPr>
          <w:rFonts w:cstheme="minorHAnsi"/>
          <w:b/>
          <w:bCs/>
          <w:sz w:val="32"/>
          <w:szCs w:val="32"/>
        </w:rPr>
        <w:t>FESTIVAL GUIDE – PLAIN TEXT</w:t>
      </w:r>
      <w:r w:rsidR="008D6795" w:rsidRPr="009F62BB">
        <w:rPr>
          <w:rFonts w:cstheme="minorHAnsi"/>
          <w:b/>
          <w:bCs/>
          <w:sz w:val="32"/>
          <w:szCs w:val="32"/>
        </w:rPr>
        <w:br w:type="page"/>
      </w:r>
    </w:p>
    <w:p w14:paraId="68FB75FF" w14:textId="142EC26D" w:rsidR="00C93B79" w:rsidRPr="003F2E30" w:rsidRDefault="00C93B79" w:rsidP="00C93B79">
      <w:pPr>
        <w:rPr>
          <w:rFonts w:cstheme="minorHAnsi"/>
          <w:b/>
          <w:bCs/>
          <w:sz w:val="32"/>
          <w:szCs w:val="32"/>
        </w:rPr>
      </w:pPr>
      <w:r w:rsidRPr="003F2E30">
        <w:rPr>
          <w:rFonts w:cstheme="minorHAnsi"/>
          <w:b/>
          <w:bCs/>
          <w:sz w:val="32"/>
          <w:szCs w:val="32"/>
        </w:rPr>
        <w:lastRenderedPageBreak/>
        <w:t>WELCOME</w:t>
      </w:r>
    </w:p>
    <w:p w14:paraId="782F80E3" w14:textId="77777777" w:rsidR="00894303" w:rsidRDefault="00894303" w:rsidP="00C93B79">
      <w:pPr>
        <w:rPr>
          <w:rFonts w:cstheme="minorHAnsi"/>
          <w:sz w:val="32"/>
          <w:szCs w:val="32"/>
        </w:rPr>
      </w:pPr>
    </w:p>
    <w:p w14:paraId="11EAA2DD" w14:textId="066F557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I want to extend a huge welcome to the nineteenth </w:t>
      </w:r>
      <w:proofErr w:type="gramStart"/>
      <w:r w:rsidRPr="008D6795">
        <w:rPr>
          <w:rFonts w:cstheme="minorHAnsi"/>
          <w:sz w:val="32"/>
          <w:szCs w:val="32"/>
        </w:rPr>
        <w:t>edition</w:t>
      </w:r>
      <w:proofErr w:type="gramEnd"/>
    </w:p>
    <w:p w14:paraId="7176A8F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of Edinburgh Art Festival (EAF), where we have the </w:t>
      </w:r>
      <w:proofErr w:type="gramStart"/>
      <w:r w:rsidRPr="008D6795">
        <w:rPr>
          <w:rFonts w:cstheme="minorHAnsi"/>
          <w:sz w:val="32"/>
          <w:szCs w:val="32"/>
        </w:rPr>
        <w:t>honour</w:t>
      </w:r>
      <w:proofErr w:type="gramEnd"/>
    </w:p>
    <w:p w14:paraId="703DCE4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of showcasing over 55 ambitious projects and exhibitions</w:t>
      </w:r>
    </w:p>
    <w:p w14:paraId="0E20121A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across more than 35 venues, with the most innovative and</w:t>
      </w:r>
    </w:p>
    <w:p w14:paraId="7F6336D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renowned partners working in visual art in this city.</w:t>
      </w:r>
    </w:p>
    <w:p w14:paraId="1C3C270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The programme this year </w:t>
      </w:r>
      <w:proofErr w:type="gramStart"/>
      <w:r w:rsidRPr="008D6795">
        <w:rPr>
          <w:rFonts w:cstheme="minorHAnsi"/>
          <w:sz w:val="32"/>
          <w:szCs w:val="32"/>
        </w:rPr>
        <w:t>is a reflection of</w:t>
      </w:r>
      <w:proofErr w:type="gramEnd"/>
      <w:r w:rsidRPr="008D6795">
        <w:rPr>
          <w:rFonts w:cstheme="minorHAnsi"/>
          <w:sz w:val="32"/>
          <w:szCs w:val="32"/>
        </w:rPr>
        <w:t xml:space="preserve"> a desire to</w:t>
      </w:r>
    </w:p>
    <w:p w14:paraId="4AB13B16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evolve the vision and purpose of what we do. This will </w:t>
      </w:r>
      <w:proofErr w:type="gramStart"/>
      <w:r w:rsidRPr="008D6795">
        <w:rPr>
          <w:rFonts w:cstheme="minorHAnsi"/>
          <w:sz w:val="32"/>
          <w:szCs w:val="32"/>
        </w:rPr>
        <w:t>take</w:t>
      </w:r>
      <w:proofErr w:type="gramEnd"/>
    </w:p>
    <w:p w14:paraId="0C34A026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time and is a process of learning, listening, reflecting and</w:t>
      </w:r>
    </w:p>
    <w:p w14:paraId="59F08D8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absorbing. Edinburgh is a city internationally </w:t>
      </w:r>
      <w:proofErr w:type="gramStart"/>
      <w:r w:rsidRPr="008D6795">
        <w:rPr>
          <w:rFonts w:cstheme="minorHAnsi"/>
          <w:sz w:val="32"/>
          <w:szCs w:val="32"/>
        </w:rPr>
        <w:t>recognised</w:t>
      </w:r>
      <w:proofErr w:type="gramEnd"/>
    </w:p>
    <w:p w14:paraId="7C721E9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for festivals. During August each year we welcome almost a</w:t>
      </w:r>
    </w:p>
    <w:p w14:paraId="410CDA61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million people to experience cultural events. What could a</w:t>
      </w:r>
    </w:p>
    <w:p w14:paraId="25228C63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festival look like that is rooted here and connects to </w:t>
      </w:r>
      <w:proofErr w:type="gramStart"/>
      <w:r w:rsidRPr="008D6795">
        <w:rPr>
          <w:rFonts w:cstheme="minorHAnsi"/>
          <w:sz w:val="32"/>
          <w:szCs w:val="32"/>
        </w:rPr>
        <w:t>people</w:t>
      </w:r>
      <w:proofErr w:type="gramEnd"/>
    </w:p>
    <w:p w14:paraId="397080F1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in the city, but is also balanced with a critical and </w:t>
      </w:r>
      <w:proofErr w:type="gramStart"/>
      <w:r w:rsidRPr="008D6795">
        <w:rPr>
          <w:rFonts w:cstheme="minorHAnsi"/>
          <w:sz w:val="32"/>
          <w:szCs w:val="32"/>
        </w:rPr>
        <w:t>nuanced</w:t>
      </w:r>
      <w:proofErr w:type="gramEnd"/>
    </w:p>
    <w:p w14:paraId="2C0F6243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global dialogue? How can we connect with and find </w:t>
      </w:r>
      <w:proofErr w:type="gramStart"/>
      <w:r w:rsidRPr="008D6795">
        <w:rPr>
          <w:rFonts w:cstheme="minorHAnsi"/>
          <w:sz w:val="32"/>
          <w:szCs w:val="32"/>
        </w:rPr>
        <w:t>mutual</w:t>
      </w:r>
      <w:proofErr w:type="gramEnd"/>
    </w:p>
    <w:p w14:paraId="65396D78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support internationally, platforming artists, individuals</w:t>
      </w:r>
    </w:p>
    <w:p w14:paraId="67297938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and communities who can find alternative ways to resist? I</w:t>
      </w:r>
    </w:p>
    <w:p w14:paraId="3D1C576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believe in the generative process of collaboration and </w:t>
      </w:r>
      <w:proofErr w:type="gramStart"/>
      <w:r w:rsidRPr="008D6795">
        <w:rPr>
          <w:rFonts w:cstheme="minorHAnsi"/>
          <w:sz w:val="32"/>
          <w:szCs w:val="32"/>
        </w:rPr>
        <w:t>want</w:t>
      </w:r>
      <w:proofErr w:type="gramEnd"/>
    </w:p>
    <w:p w14:paraId="0350C54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to embrace it by connecting, amplifying, promoting and</w:t>
      </w:r>
    </w:p>
    <w:p w14:paraId="4CAD38F7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sharing individuals, organisations, and projects that have an</w:t>
      </w:r>
    </w:p>
    <w:p w14:paraId="2C6F457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intimacy with these values.</w:t>
      </w:r>
    </w:p>
    <w:p w14:paraId="62346199" w14:textId="77777777" w:rsidR="00894303" w:rsidRDefault="00894303" w:rsidP="00C93B79">
      <w:pPr>
        <w:rPr>
          <w:rFonts w:cstheme="minorHAnsi"/>
          <w:sz w:val="32"/>
          <w:szCs w:val="32"/>
        </w:rPr>
      </w:pPr>
    </w:p>
    <w:p w14:paraId="43C86F4C" w14:textId="5170748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From queer histories in brutalist tower blocks; to </w:t>
      </w:r>
      <w:proofErr w:type="gramStart"/>
      <w:r w:rsidRPr="008D6795">
        <w:rPr>
          <w:rFonts w:cstheme="minorHAnsi"/>
          <w:sz w:val="32"/>
          <w:szCs w:val="32"/>
        </w:rPr>
        <w:t>tracing</w:t>
      </w:r>
      <w:proofErr w:type="gramEnd"/>
    </w:p>
    <w:p w14:paraId="7B628F9F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peace lines and borders through sound, moving image and</w:t>
      </w:r>
    </w:p>
    <w:p w14:paraId="0F2CBEE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music; and the festival’s continuing commitment to support</w:t>
      </w:r>
    </w:p>
    <w:p w14:paraId="42A3517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structures, the 2023 festival-led programme features</w:t>
      </w:r>
    </w:p>
    <w:p w14:paraId="0E78537D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artists, thinkers, writers and performers who move </w:t>
      </w:r>
      <w:proofErr w:type="gramStart"/>
      <w:r w:rsidRPr="008D6795">
        <w:rPr>
          <w:rFonts w:cstheme="minorHAnsi"/>
          <w:sz w:val="32"/>
          <w:szCs w:val="32"/>
        </w:rPr>
        <w:t>through</w:t>
      </w:r>
      <w:proofErr w:type="gramEnd"/>
    </w:p>
    <w:p w14:paraId="3927AA6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world deeply connected to feminist and queer practice.</w:t>
      </w:r>
    </w:p>
    <w:p w14:paraId="41C193B4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may take various forms: an opera; a poem; the sound of</w:t>
      </w:r>
    </w:p>
    <w:p w14:paraId="3A4C2926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a ricochet along a peace wall; a newspaper excerpt; </w:t>
      </w:r>
      <w:proofErr w:type="gramStart"/>
      <w:r w:rsidRPr="008D6795">
        <w:rPr>
          <w:rFonts w:cstheme="minorHAnsi"/>
          <w:sz w:val="32"/>
          <w:szCs w:val="32"/>
        </w:rPr>
        <w:t>a bodily</w:t>
      </w:r>
      <w:proofErr w:type="gramEnd"/>
    </w:p>
    <w:p w14:paraId="16D35898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gesture; a warming meal.</w:t>
      </w:r>
    </w:p>
    <w:p w14:paraId="44FA852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Please come along with us!</w:t>
      </w:r>
    </w:p>
    <w:p w14:paraId="0DC08B31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59D20885" w14:textId="4E938E22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Kim McAleese, Director</w:t>
      </w:r>
    </w:p>
    <w:p w14:paraId="7DABF322" w14:textId="6CDF0F58" w:rsidR="009729FF" w:rsidRPr="00894303" w:rsidRDefault="009729FF" w:rsidP="00C93B79">
      <w:pPr>
        <w:rPr>
          <w:rFonts w:cstheme="minorHAnsi"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  <w:u w:val="single"/>
        </w:rPr>
        <w:lastRenderedPageBreak/>
        <w:t>OLD TOWN</w:t>
      </w:r>
    </w:p>
    <w:p w14:paraId="09C7D244" w14:textId="77777777" w:rsidR="009729FF" w:rsidRDefault="009729FF" w:rsidP="00C93B79">
      <w:pPr>
        <w:rPr>
          <w:rFonts w:cstheme="minorHAnsi"/>
          <w:b/>
          <w:bCs/>
          <w:sz w:val="32"/>
          <w:szCs w:val="32"/>
        </w:rPr>
      </w:pPr>
    </w:p>
    <w:p w14:paraId="2438C6A3" w14:textId="0FBAE740" w:rsidR="00BF0D63" w:rsidRPr="00BF0D63" w:rsidRDefault="00BF0D63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FRENCH INSTITUTE</w:t>
      </w:r>
    </w:p>
    <w:p w14:paraId="56D1874C" w14:textId="77777777" w:rsidR="00BF0D63" w:rsidRDefault="00BF0D63" w:rsidP="00C93B79">
      <w:pPr>
        <w:rPr>
          <w:rFonts w:cstheme="minorHAnsi"/>
          <w:b/>
          <w:bCs/>
          <w:sz w:val="32"/>
          <w:szCs w:val="32"/>
        </w:rPr>
      </w:pPr>
    </w:p>
    <w:p w14:paraId="16B88AED" w14:textId="489B52E4" w:rsidR="00C93B79" w:rsidRPr="008D6795" w:rsidRDefault="00C93B79" w:rsidP="00C93B79">
      <w:pPr>
        <w:rPr>
          <w:rFonts w:cstheme="minorHAnsi"/>
          <w:b/>
          <w:bCs/>
          <w:sz w:val="32"/>
          <w:szCs w:val="32"/>
        </w:rPr>
      </w:pPr>
      <w:r w:rsidRPr="008D6795">
        <w:rPr>
          <w:rFonts w:cstheme="minorHAnsi"/>
          <w:b/>
          <w:bCs/>
          <w:sz w:val="32"/>
          <w:szCs w:val="32"/>
        </w:rPr>
        <w:t>Haven for Artists:</w:t>
      </w:r>
    </w:p>
    <w:p w14:paraId="40B66377" w14:textId="77777777" w:rsidR="00C93B79" w:rsidRPr="008D6795" w:rsidRDefault="00C93B79" w:rsidP="00C93B79">
      <w:pPr>
        <w:rPr>
          <w:rFonts w:cstheme="minorHAnsi"/>
          <w:b/>
          <w:bCs/>
          <w:sz w:val="32"/>
          <w:szCs w:val="32"/>
        </w:rPr>
      </w:pPr>
      <w:r w:rsidRPr="008D6795">
        <w:rPr>
          <w:rFonts w:cstheme="minorHAnsi"/>
          <w:b/>
          <w:bCs/>
          <w:sz w:val="32"/>
          <w:szCs w:val="32"/>
        </w:rPr>
        <w:t>In Residence</w:t>
      </w:r>
    </w:p>
    <w:p w14:paraId="30129D01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11 – 27 August</w:t>
      </w:r>
    </w:p>
    <w:p w14:paraId="5975E1BC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7B3A2E3C" w14:textId="377394E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Haven for Artists is a cultural feminist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organisation based in Beirut, Lebanon.</w:t>
      </w:r>
    </w:p>
    <w:p w14:paraId="040D67B1" w14:textId="1FED12E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Haven is a community of many people,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working together to organise, support,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campaign, nurture and create in a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country in a multi-dimensional crisis,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through cultural programming.</w:t>
      </w:r>
    </w:p>
    <w:p w14:paraId="0162FD9D" w14:textId="3394BAF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EAF have invited Haven for Artists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 spend time in-residence during the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festival with a programme of activities,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connecting with local organisations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initiatives, as well as launching our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festival with an ‘Opening Provocation’,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 conversation with Array Collective.</w:t>
      </w:r>
    </w:p>
    <w:p w14:paraId="43E3473B" w14:textId="5162ED2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Check our website for details of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Haven events and their </w:t>
      </w:r>
      <w:proofErr w:type="gramStart"/>
      <w:r w:rsidRPr="008D6795">
        <w:rPr>
          <w:rFonts w:cstheme="minorHAnsi"/>
          <w:sz w:val="32"/>
          <w:szCs w:val="32"/>
        </w:rPr>
        <w:t>programme</w:t>
      </w:r>
      <w:proofErr w:type="gramEnd"/>
    </w:p>
    <w:p w14:paraId="421BD844" w14:textId="55CA13C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in-residence, and to book tickets for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Opening –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edinburghartfestival.com.</w:t>
      </w:r>
    </w:p>
    <w:p w14:paraId="7EC88D72" w14:textId="77777777" w:rsidR="008A219E" w:rsidRDefault="008A219E" w:rsidP="00C93B79">
      <w:pPr>
        <w:rPr>
          <w:rFonts w:cstheme="minorHAnsi"/>
          <w:sz w:val="32"/>
          <w:szCs w:val="32"/>
        </w:rPr>
      </w:pPr>
    </w:p>
    <w:p w14:paraId="34605995" w14:textId="561BACF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Supported by the PLACE Programme, a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partnership between Edinburgh Festivals,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Scottish Government, City of Edinburgh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Council and Creative Scotland. With additional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support from the British Council.</w:t>
      </w:r>
    </w:p>
    <w:p w14:paraId="49FAC2C9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6F597AB9" w14:textId="7B7EC93A" w:rsidR="00C93B79" w:rsidRPr="008D6795" w:rsidRDefault="00C93B79" w:rsidP="00C93B79">
      <w:pPr>
        <w:rPr>
          <w:rFonts w:cstheme="minorHAnsi"/>
          <w:b/>
          <w:bCs/>
          <w:sz w:val="32"/>
          <w:szCs w:val="32"/>
        </w:rPr>
      </w:pPr>
      <w:r w:rsidRPr="008D6795">
        <w:rPr>
          <w:rFonts w:cstheme="minorHAnsi"/>
          <w:b/>
          <w:bCs/>
          <w:sz w:val="32"/>
          <w:szCs w:val="32"/>
        </w:rPr>
        <w:t>Welcome Space</w:t>
      </w:r>
    </w:p>
    <w:p w14:paraId="56C603FE" w14:textId="77777777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11 – 27 August | Drop-in, FREE</w:t>
      </w:r>
    </w:p>
    <w:p w14:paraId="506E2B51" w14:textId="77777777" w:rsidR="008D6795" w:rsidRPr="008D6795" w:rsidRDefault="008D6795" w:rsidP="00C93B79">
      <w:pPr>
        <w:rPr>
          <w:rFonts w:cstheme="minorHAnsi"/>
          <w:sz w:val="32"/>
          <w:szCs w:val="32"/>
        </w:rPr>
      </w:pPr>
    </w:p>
    <w:p w14:paraId="1424A4A3" w14:textId="27B8E14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You can visit our Festival Welcome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Space at the French Institute to have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refreshments and find out more about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exhibitions, programmes and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events taking place across the city. This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will be a quiet and accessible space</w:t>
      </w:r>
      <w:r w:rsidR="003F2E3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throughout the run of the festival.</w:t>
      </w:r>
    </w:p>
    <w:p w14:paraId="72756E96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32DB2BE1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West Parliament </w:t>
      </w:r>
      <w:proofErr w:type="spellStart"/>
      <w:r w:rsidRPr="008D6795">
        <w:rPr>
          <w:rFonts w:cstheme="minorHAnsi"/>
          <w:sz w:val="32"/>
          <w:szCs w:val="32"/>
        </w:rPr>
        <w:t>Sq</w:t>
      </w:r>
      <w:proofErr w:type="spellEnd"/>
      <w:r w:rsidRPr="008D6795">
        <w:rPr>
          <w:rFonts w:cstheme="minorHAnsi"/>
          <w:sz w:val="32"/>
          <w:szCs w:val="32"/>
        </w:rPr>
        <w:t>, EH1 1RF</w:t>
      </w:r>
    </w:p>
    <w:p w14:paraId="1D2F384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Daily, 10am—5pm | @edartfest @HavenforArtists</w:t>
      </w:r>
    </w:p>
    <w:p w14:paraId="3A9E66E0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43758962" w14:textId="2D80A09D" w:rsidR="00C93B79" w:rsidRPr="008D6795" w:rsidRDefault="00C93B79" w:rsidP="00C93B79">
      <w:pPr>
        <w:rPr>
          <w:rFonts w:cstheme="minorHAnsi"/>
          <w:b/>
          <w:bCs/>
          <w:sz w:val="32"/>
          <w:szCs w:val="32"/>
        </w:rPr>
      </w:pPr>
      <w:r w:rsidRPr="008D6795">
        <w:rPr>
          <w:rFonts w:cstheme="minorHAnsi"/>
          <w:b/>
          <w:bCs/>
          <w:sz w:val="32"/>
          <w:szCs w:val="32"/>
        </w:rPr>
        <w:t>Sean Burns: Dorothy Towers</w:t>
      </w:r>
    </w:p>
    <w:p w14:paraId="0F24569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11 – 27 August | Drop-in, FREE</w:t>
      </w:r>
    </w:p>
    <w:p w14:paraId="4986BC09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09A39190" w14:textId="71E64889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A219E">
        <w:rPr>
          <w:rFonts w:cstheme="minorHAnsi"/>
          <w:i/>
          <w:iCs/>
          <w:sz w:val="32"/>
          <w:szCs w:val="32"/>
        </w:rPr>
        <w:t>Dorothy Towers</w:t>
      </w:r>
      <w:r w:rsidRPr="008D6795">
        <w:rPr>
          <w:rFonts w:cstheme="minorHAnsi"/>
          <w:sz w:val="32"/>
          <w:szCs w:val="32"/>
        </w:rPr>
        <w:t xml:space="preserve"> is the story of the legendary Clydesdale and Cleveland Towers, two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residential blocks in the centre of Birmingham, UK. Completed in 1971 as a social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housing development and located adjacent to the city’s Gay Village, the towers’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proximity to the community means they have long been a haven for queer people.</w:t>
      </w:r>
    </w:p>
    <w:p w14:paraId="3B9A4B51" w14:textId="77777777" w:rsidR="008A219E" w:rsidRDefault="008A219E" w:rsidP="00C93B79">
      <w:pPr>
        <w:rPr>
          <w:rFonts w:cstheme="minorHAnsi"/>
          <w:sz w:val="32"/>
          <w:szCs w:val="32"/>
        </w:rPr>
      </w:pPr>
    </w:p>
    <w:p w14:paraId="6313F396" w14:textId="6EE7544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16mm film opens a space to reflect on the relationship between</w:t>
      </w:r>
    </w:p>
    <w:p w14:paraId="6287D04D" w14:textId="7F724F6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architecture, </w:t>
      </w:r>
      <w:proofErr w:type="gramStart"/>
      <w:r w:rsidRPr="008D6795">
        <w:rPr>
          <w:rFonts w:cstheme="minorHAnsi"/>
          <w:sz w:val="32"/>
          <w:szCs w:val="32"/>
        </w:rPr>
        <w:t>community</w:t>
      </w:r>
      <w:proofErr w:type="gramEnd"/>
      <w:r w:rsidRPr="008D6795">
        <w:rPr>
          <w:rFonts w:cstheme="minorHAnsi"/>
          <w:sz w:val="32"/>
          <w:szCs w:val="32"/>
        </w:rPr>
        <w:t xml:space="preserve"> and memory. It features testimonials from residents and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explores ideas of queer kinship and inheritance alongside experiences of HIV/AIDS in the 1980s and ’90s.</w:t>
      </w:r>
    </w:p>
    <w:p w14:paraId="70B2AAEE" w14:textId="77777777" w:rsidR="000E4207" w:rsidRDefault="000E4207" w:rsidP="00C93B79">
      <w:pPr>
        <w:rPr>
          <w:rFonts w:cstheme="minorHAnsi"/>
          <w:sz w:val="32"/>
          <w:szCs w:val="32"/>
        </w:rPr>
      </w:pPr>
    </w:p>
    <w:p w14:paraId="3122C935" w14:textId="3A8B265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We will host workshops and discussions on Edinburgh’s queer histories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throughout the festival, with partners including the Lothian Health Services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Archives and Lavender Menace Queer Books Archive. Please check our website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for more information – edinburghartfestival.com.</w:t>
      </w:r>
    </w:p>
    <w:p w14:paraId="72D81799" w14:textId="77777777" w:rsidR="00BF0D63" w:rsidRDefault="00BF0D63" w:rsidP="00C93B79">
      <w:pPr>
        <w:rPr>
          <w:rFonts w:cstheme="minorHAnsi"/>
          <w:sz w:val="32"/>
          <w:szCs w:val="32"/>
        </w:rPr>
      </w:pPr>
    </w:p>
    <w:p w14:paraId="40A61AB5" w14:textId="66ABE5A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A219E">
        <w:rPr>
          <w:rFonts w:cstheme="minorHAnsi"/>
          <w:i/>
          <w:iCs/>
          <w:sz w:val="32"/>
          <w:szCs w:val="32"/>
        </w:rPr>
        <w:t>Dorothy Towers</w:t>
      </w:r>
      <w:r w:rsidRPr="008D6795">
        <w:rPr>
          <w:rFonts w:cstheme="minorHAnsi"/>
          <w:sz w:val="32"/>
          <w:szCs w:val="32"/>
        </w:rPr>
        <w:t xml:space="preserve"> is supported by Arts Council England, National Lottery Heritage Fund and Paul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Hamlyn Foundation. In Edinburgh, </w:t>
      </w:r>
      <w:r w:rsidRPr="008A219E">
        <w:rPr>
          <w:rFonts w:cstheme="minorHAnsi"/>
          <w:i/>
          <w:iCs/>
          <w:sz w:val="32"/>
          <w:szCs w:val="32"/>
        </w:rPr>
        <w:t>Dorothy Towers</w:t>
      </w:r>
      <w:r w:rsidRPr="008D6795">
        <w:rPr>
          <w:rFonts w:cstheme="minorHAnsi"/>
          <w:sz w:val="32"/>
          <w:szCs w:val="32"/>
        </w:rPr>
        <w:t xml:space="preserve"> is supported by the PLACE Programme, a</w:t>
      </w:r>
    </w:p>
    <w:p w14:paraId="2E4779E8" w14:textId="4F5C645C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partnership between Edinburgh Festivals, Scottish Government, City of Edinburgh Council and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Creative Scotland, with additional support from Edinburgh World Heritage.</w:t>
      </w:r>
    </w:p>
    <w:p w14:paraId="04D6AA86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69E6B03D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West Parliament </w:t>
      </w:r>
      <w:proofErr w:type="spellStart"/>
      <w:r w:rsidRPr="008D6795">
        <w:rPr>
          <w:rFonts w:cstheme="minorHAnsi"/>
          <w:sz w:val="32"/>
          <w:szCs w:val="32"/>
        </w:rPr>
        <w:t>Sq</w:t>
      </w:r>
      <w:proofErr w:type="spellEnd"/>
      <w:r w:rsidRPr="008D6795">
        <w:rPr>
          <w:rFonts w:cstheme="minorHAnsi"/>
          <w:sz w:val="32"/>
          <w:szCs w:val="32"/>
        </w:rPr>
        <w:t>, EH1 1RF | Daily, 10am—5pm | @edartfest</w:t>
      </w:r>
    </w:p>
    <w:p w14:paraId="5191B89B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3B89926A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3A84F408" w14:textId="5E63F3B7" w:rsidR="00C93B79" w:rsidRPr="008D6795" w:rsidRDefault="00C93B79" w:rsidP="00C93B79">
      <w:pPr>
        <w:rPr>
          <w:rFonts w:cstheme="minorHAnsi"/>
          <w:b/>
          <w:bCs/>
          <w:sz w:val="32"/>
          <w:szCs w:val="32"/>
        </w:rPr>
      </w:pPr>
      <w:r w:rsidRPr="008D6795">
        <w:rPr>
          <w:rFonts w:cstheme="minorHAnsi"/>
          <w:b/>
          <w:bCs/>
          <w:sz w:val="32"/>
          <w:szCs w:val="32"/>
        </w:rPr>
        <w:t xml:space="preserve">Tarek </w:t>
      </w:r>
      <w:proofErr w:type="spellStart"/>
      <w:r w:rsidRPr="008D6795">
        <w:rPr>
          <w:rFonts w:cstheme="minorHAnsi"/>
          <w:b/>
          <w:bCs/>
          <w:sz w:val="32"/>
          <w:szCs w:val="32"/>
        </w:rPr>
        <w:t>Lakhrissi</w:t>
      </w:r>
      <w:proofErr w:type="spellEnd"/>
      <w:r w:rsidRPr="008D6795">
        <w:rPr>
          <w:rFonts w:cstheme="minorHAnsi"/>
          <w:b/>
          <w:bCs/>
          <w:sz w:val="32"/>
          <w:szCs w:val="32"/>
        </w:rPr>
        <w:t>: BEAST!</w:t>
      </w:r>
    </w:p>
    <w:p w14:paraId="1992AE93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Saturday 26 August, 6pm | Ticketed, £8 / pay what you </w:t>
      </w:r>
      <w:proofErr w:type="gramStart"/>
      <w:r w:rsidRPr="008D6795">
        <w:rPr>
          <w:rFonts w:cstheme="minorHAnsi"/>
          <w:sz w:val="32"/>
          <w:szCs w:val="32"/>
        </w:rPr>
        <w:t>can</w:t>
      </w:r>
      <w:proofErr w:type="gramEnd"/>
    </w:p>
    <w:p w14:paraId="770C2CD2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194E0C7C" w14:textId="765F39D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EAF and Collective present </w:t>
      </w:r>
      <w:r w:rsidRPr="003F2E30">
        <w:rPr>
          <w:rFonts w:cstheme="minorHAnsi"/>
          <w:i/>
          <w:iCs/>
          <w:sz w:val="32"/>
          <w:szCs w:val="32"/>
        </w:rPr>
        <w:t>BEAST!</w:t>
      </w:r>
      <w:r w:rsidRPr="008D6795">
        <w:rPr>
          <w:rFonts w:cstheme="minorHAnsi"/>
          <w:sz w:val="32"/>
          <w:szCs w:val="32"/>
        </w:rPr>
        <w:t xml:space="preserve"> a performance work by the French artist and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poet Tarek </w:t>
      </w:r>
      <w:proofErr w:type="spellStart"/>
      <w:r w:rsidRPr="008D6795">
        <w:rPr>
          <w:rFonts w:cstheme="minorHAnsi"/>
          <w:sz w:val="32"/>
          <w:szCs w:val="32"/>
        </w:rPr>
        <w:t>Lakhrissi</w:t>
      </w:r>
      <w:proofErr w:type="spellEnd"/>
      <w:r w:rsidRPr="008D6795">
        <w:rPr>
          <w:rFonts w:cstheme="minorHAnsi"/>
          <w:sz w:val="32"/>
          <w:szCs w:val="32"/>
        </w:rPr>
        <w:t>, exploring bestiality as a philosophical and political concept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by drawing on the stigma that historically frames queer people and people who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belong to the Global Majority as monstrous.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Through the reading of recent romantic and critical poems,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accompanied by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lyrical vocals of Makeda Monnet and the electronic music of Victor da Silva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(Fatma Pneumonia), the show will be interspersed with utopian queer passions,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dark corners to protect oneself, erotic </w:t>
      </w:r>
      <w:proofErr w:type="gramStart"/>
      <w:r w:rsidRPr="008D6795">
        <w:rPr>
          <w:rFonts w:cstheme="minorHAnsi"/>
          <w:sz w:val="32"/>
          <w:szCs w:val="32"/>
        </w:rPr>
        <w:t>dreams</w:t>
      </w:r>
      <w:proofErr w:type="gramEnd"/>
      <w:r w:rsidRPr="008D6795">
        <w:rPr>
          <w:rFonts w:cstheme="minorHAnsi"/>
          <w:sz w:val="32"/>
          <w:szCs w:val="32"/>
        </w:rPr>
        <w:t xml:space="preserve"> and free moments of improvisation.</w:t>
      </w:r>
    </w:p>
    <w:p w14:paraId="7E7E2830" w14:textId="77777777" w:rsidR="000E4207" w:rsidRDefault="000E4207" w:rsidP="00C93B79">
      <w:pPr>
        <w:rPr>
          <w:rFonts w:cstheme="minorHAnsi"/>
          <w:sz w:val="32"/>
          <w:szCs w:val="32"/>
        </w:rPr>
      </w:pPr>
    </w:p>
    <w:p w14:paraId="0F706AE4" w14:textId="3AE6D6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All the poems are from </w:t>
      </w:r>
      <w:proofErr w:type="spellStart"/>
      <w:r w:rsidRPr="008D6795">
        <w:rPr>
          <w:rFonts w:cstheme="minorHAnsi"/>
          <w:sz w:val="32"/>
          <w:szCs w:val="32"/>
        </w:rPr>
        <w:t>Lakhrissi’s</w:t>
      </w:r>
      <w:proofErr w:type="spellEnd"/>
      <w:r w:rsidRPr="008D6795">
        <w:rPr>
          <w:rFonts w:cstheme="minorHAnsi"/>
          <w:sz w:val="32"/>
          <w:szCs w:val="32"/>
        </w:rPr>
        <w:t xml:space="preserve"> last poetry book </w:t>
      </w:r>
      <w:r w:rsidRPr="008A219E">
        <w:rPr>
          <w:rFonts w:cstheme="minorHAnsi"/>
          <w:i/>
          <w:iCs/>
          <w:sz w:val="32"/>
          <w:szCs w:val="32"/>
        </w:rPr>
        <w:t>LE SANG! (BLOOD!)</w:t>
      </w:r>
      <w:r w:rsidRPr="008D6795">
        <w:rPr>
          <w:rFonts w:cstheme="minorHAnsi"/>
          <w:sz w:val="32"/>
          <w:szCs w:val="32"/>
        </w:rPr>
        <w:t xml:space="preserve"> published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by Lafayette Anticipations. Book via our website – edinburghartfestival.com.</w:t>
      </w:r>
    </w:p>
    <w:p w14:paraId="26D71CA2" w14:textId="293C2214" w:rsidR="00C93B79" w:rsidRPr="008D6795" w:rsidRDefault="00C93B79" w:rsidP="00C93B79">
      <w:pPr>
        <w:rPr>
          <w:rFonts w:cstheme="minorHAnsi"/>
          <w:sz w:val="32"/>
          <w:szCs w:val="32"/>
        </w:rPr>
      </w:pPr>
      <w:proofErr w:type="spellStart"/>
      <w:r w:rsidRPr="008D6795">
        <w:rPr>
          <w:rFonts w:cstheme="minorHAnsi"/>
          <w:sz w:val="32"/>
          <w:szCs w:val="32"/>
        </w:rPr>
        <w:t>Lakhrissi</w:t>
      </w:r>
      <w:proofErr w:type="spellEnd"/>
      <w:r w:rsidRPr="008D6795">
        <w:rPr>
          <w:rFonts w:cstheme="minorHAnsi"/>
          <w:sz w:val="32"/>
          <w:szCs w:val="32"/>
        </w:rPr>
        <w:t xml:space="preserve"> is also presenting a solo show </w:t>
      </w:r>
      <w:r w:rsidRPr="008A219E">
        <w:rPr>
          <w:rFonts w:cstheme="minorHAnsi"/>
          <w:i/>
          <w:iCs/>
          <w:sz w:val="32"/>
          <w:szCs w:val="32"/>
        </w:rPr>
        <w:t>I wear my wounds on my tongue (II)</w:t>
      </w:r>
      <w:r w:rsidRPr="008D6795">
        <w:rPr>
          <w:rFonts w:cstheme="minorHAnsi"/>
          <w:sz w:val="32"/>
          <w:szCs w:val="32"/>
        </w:rPr>
        <w:t xml:space="preserve"> at</w:t>
      </w:r>
      <w:r w:rsidR="00BF0D6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Collective</w:t>
      </w:r>
      <w:r w:rsidR="008D6795">
        <w:rPr>
          <w:rFonts w:cstheme="minorHAnsi"/>
          <w:sz w:val="32"/>
          <w:szCs w:val="32"/>
        </w:rPr>
        <w:t>.</w:t>
      </w:r>
    </w:p>
    <w:p w14:paraId="6E2D5A4B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2CA197B9" w14:textId="5679D39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A219E">
        <w:rPr>
          <w:rFonts w:cstheme="minorHAnsi"/>
          <w:i/>
          <w:iCs/>
          <w:sz w:val="32"/>
          <w:szCs w:val="32"/>
        </w:rPr>
        <w:t>BEAST!</w:t>
      </w:r>
      <w:r w:rsidRPr="008D6795">
        <w:rPr>
          <w:rFonts w:cstheme="minorHAnsi"/>
          <w:sz w:val="32"/>
          <w:szCs w:val="32"/>
        </w:rPr>
        <w:t xml:space="preserve"> was first produced in 2022 with </w:t>
      </w:r>
      <w:proofErr w:type="spellStart"/>
      <w:r w:rsidRPr="008D6795">
        <w:rPr>
          <w:rFonts w:cstheme="minorHAnsi"/>
          <w:sz w:val="32"/>
          <w:szCs w:val="32"/>
        </w:rPr>
        <w:t>Tinguely</w:t>
      </w:r>
      <w:proofErr w:type="spellEnd"/>
      <w:r w:rsidRPr="008D6795">
        <w:rPr>
          <w:rFonts w:cstheme="minorHAnsi"/>
          <w:sz w:val="32"/>
          <w:szCs w:val="32"/>
        </w:rPr>
        <w:t xml:space="preserve"> Museum, </w:t>
      </w:r>
      <w:proofErr w:type="spellStart"/>
      <w:r w:rsidRPr="008D6795">
        <w:rPr>
          <w:rFonts w:cstheme="minorHAnsi"/>
          <w:sz w:val="32"/>
          <w:szCs w:val="32"/>
        </w:rPr>
        <w:t>Bâle</w:t>
      </w:r>
      <w:proofErr w:type="spellEnd"/>
      <w:r w:rsidRPr="008D6795">
        <w:rPr>
          <w:rFonts w:cstheme="minorHAnsi"/>
          <w:sz w:val="32"/>
          <w:szCs w:val="32"/>
        </w:rPr>
        <w:t>; Move Festival, Centre Pompidou,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Paris; HKW, Berlin; </w:t>
      </w:r>
      <w:proofErr w:type="spellStart"/>
      <w:r w:rsidRPr="008D6795">
        <w:rPr>
          <w:rFonts w:cstheme="minorHAnsi"/>
          <w:sz w:val="32"/>
          <w:szCs w:val="32"/>
        </w:rPr>
        <w:t>Shedhalle</w:t>
      </w:r>
      <w:proofErr w:type="spellEnd"/>
      <w:r w:rsidRPr="008D6795">
        <w:rPr>
          <w:rFonts w:cstheme="minorHAnsi"/>
          <w:sz w:val="32"/>
          <w:szCs w:val="32"/>
        </w:rPr>
        <w:t xml:space="preserve">, Zurich; bureau des </w:t>
      </w:r>
      <w:proofErr w:type="spellStart"/>
      <w:r w:rsidRPr="008D6795">
        <w:rPr>
          <w:rFonts w:cstheme="minorHAnsi"/>
          <w:sz w:val="32"/>
          <w:szCs w:val="32"/>
        </w:rPr>
        <w:t>heures</w:t>
      </w:r>
      <w:proofErr w:type="spellEnd"/>
      <w:r w:rsidRPr="008D6795">
        <w:rPr>
          <w:rFonts w:cstheme="minorHAnsi"/>
          <w:sz w:val="32"/>
          <w:szCs w:val="32"/>
        </w:rPr>
        <w:t xml:space="preserve"> invisibles, Aubervilliers; with the</w:t>
      </w:r>
    </w:p>
    <w:p w14:paraId="4E467204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generous support of La Maison Populaire, Montreuil, et </w:t>
      </w:r>
      <w:proofErr w:type="spellStart"/>
      <w:r w:rsidRPr="008D6795">
        <w:rPr>
          <w:rFonts w:cstheme="minorHAnsi"/>
          <w:sz w:val="32"/>
          <w:szCs w:val="32"/>
        </w:rPr>
        <w:t>Fondation</w:t>
      </w:r>
      <w:proofErr w:type="spellEnd"/>
      <w:r w:rsidRPr="008D6795">
        <w:rPr>
          <w:rFonts w:cstheme="minorHAnsi"/>
          <w:sz w:val="32"/>
          <w:szCs w:val="32"/>
        </w:rPr>
        <w:t xml:space="preserve"> Lafayette Anticipations, Paris.</w:t>
      </w:r>
    </w:p>
    <w:p w14:paraId="7F90ED2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Presented in Edinburgh with the generous support of the French Institute.</w:t>
      </w:r>
    </w:p>
    <w:p w14:paraId="6CCC8AD1" w14:textId="77777777" w:rsidR="00BF0D63" w:rsidRDefault="00BF0D63" w:rsidP="00C93B79">
      <w:pPr>
        <w:rPr>
          <w:rFonts w:cstheme="minorHAnsi"/>
          <w:sz w:val="32"/>
          <w:szCs w:val="32"/>
        </w:rPr>
      </w:pPr>
    </w:p>
    <w:p w14:paraId="7EE7E232" w14:textId="77777777" w:rsidR="000E4207" w:rsidRDefault="00C93B79" w:rsidP="00BF0D63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West Parliament </w:t>
      </w:r>
      <w:proofErr w:type="spellStart"/>
      <w:r w:rsidRPr="008D6795">
        <w:rPr>
          <w:rFonts w:cstheme="minorHAnsi"/>
          <w:sz w:val="32"/>
          <w:szCs w:val="32"/>
        </w:rPr>
        <w:t>Sq</w:t>
      </w:r>
      <w:proofErr w:type="spellEnd"/>
      <w:r w:rsidRPr="008D6795">
        <w:rPr>
          <w:rFonts w:cstheme="minorHAnsi"/>
          <w:sz w:val="32"/>
          <w:szCs w:val="32"/>
        </w:rPr>
        <w:t>, EH1 1RF | @edartfest @collective_edin</w:t>
      </w:r>
    </w:p>
    <w:p w14:paraId="6C7973D8" w14:textId="20DDA6D4" w:rsidR="00BF0D63" w:rsidRPr="008D6795" w:rsidRDefault="00BF0D63" w:rsidP="00BF0D63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PARLIAMENT HALL</w:t>
      </w:r>
    </w:p>
    <w:p w14:paraId="4759F688" w14:textId="77777777" w:rsidR="00BF0D63" w:rsidRDefault="00BF0D63" w:rsidP="00C93B79">
      <w:pPr>
        <w:rPr>
          <w:rFonts w:cstheme="minorHAnsi"/>
          <w:sz w:val="32"/>
          <w:szCs w:val="32"/>
        </w:rPr>
      </w:pPr>
    </w:p>
    <w:p w14:paraId="526E48F2" w14:textId="77777777" w:rsidR="00C93B79" w:rsidRPr="008D6795" w:rsidRDefault="00C93B79" w:rsidP="00C93B79">
      <w:pPr>
        <w:rPr>
          <w:rFonts w:cstheme="minorHAnsi"/>
          <w:b/>
          <w:bCs/>
          <w:sz w:val="32"/>
          <w:szCs w:val="32"/>
        </w:rPr>
      </w:pPr>
      <w:r w:rsidRPr="008D6795">
        <w:rPr>
          <w:rFonts w:cstheme="minorHAnsi"/>
          <w:b/>
          <w:bCs/>
          <w:sz w:val="32"/>
          <w:szCs w:val="32"/>
        </w:rPr>
        <w:t xml:space="preserve">Alberta Whittle: The Last Born – making </w:t>
      </w:r>
      <w:proofErr w:type="gramStart"/>
      <w:r w:rsidRPr="008D6795">
        <w:rPr>
          <w:rFonts w:cstheme="minorHAnsi"/>
          <w:b/>
          <w:bCs/>
          <w:sz w:val="32"/>
          <w:szCs w:val="32"/>
        </w:rPr>
        <w:t>room</w:t>
      </w:r>
      <w:proofErr w:type="gramEnd"/>
    </w:p>
    <w:p w14:paraId="6BF1593B" w14:textId="77777777" w:rsidR="00C93B79" w:rsidRPr="008D6795" w:rsidRDefault="00C93B79" w:rsidP="00C93B79">
      <w:pPr>
        <w:rPr>
          <w:rFonts w:cstheme="minorHAnsi"/>
          <w:b/>
          <w:bCs/>
          <w:sz w:val="32"/>
          <w:szCs w:val="32"/>
        </w:rPr>
      </w:pPr>
      <w:r w:rsidRPr="008D6795">
        <w:rPr>
          <w:rFonts w:cstheme="minorHAnsi"/>
          <w:b/>
          <w:bCs/>
          <w:sz w:val="32"/>
          <w:szCs w:val="32"/>
        </w:rPr>
        <w:t>for ancestral transmissions</w:t>
      </w:r>
    </w:p>
    <w:p w14:paraId="24F92D2A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Sunday 13 August, 7pm | Ticketed, £8 / pay what you </w:t>
      </w:r>
      <w:proofErr w:type="gramStart"/>
      <w:r w:rsidRPr="008D6795">
        <w:rPr>
          <w:rFonts w:cstheme="minorHAnsi"/>
          <w:sz w:val="32"/>
          <w:szCs w:val="32"/>
        </w:rPr>
        <w:t>can</w:t>
      </w:r>
      <w:proofErr w:type="gramEnd"/>
    </w:p>
    <w:p w14:paraId="654008ED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3F799B22" w14:textId="3C6CCFA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newly-commissioned performance, presented by EAF and National Galleries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of Scotland, takes Alberta Whittle’s most recent moving image work, </w:t>
      </w:r>
      <w:proofErr w:type="spellStart"/>
      <w:r w:rsidRPr="000E4207">
        <w:rPr>
          <w:rFonts w:cstheme="minorHAnsi"/>
          <w:i/>
          <w:iCs/>
          <w:sz w:val="32"/>
          <w:szCs w:val="32"/>
        </w:rPr>
        <w:t>Lagareh</w:t>
      </w:r>
      <w:proofErr w:type="spellEnd"/>
      <w:r w:rsidR="000E4207" w:rsidRPr="000E4207">
        <w:rPr>
          <w:rFonts w:cstheme="minorHAnsi"/>
          <w:i/>
          <w:iCs/>
          <w:sz w:val="32"/>
          <w:szCs w:val="32"/>
        </w:rPr>
        <w:t xml:space="preserve"> </w:t>
      </w:r>
      <w:r w:rsidRPr="000E4207">
        <w:rPr>
          <w:rFonts w:cstheme="minorHAnsi"/>
          <w:i/>
          <w:iCs/>
          <w:sz w:val="32"/>
          <w:szCs w:val="32"/>
        </w:rPr>
        <w:t>– The Last Born</w:t>
      </w:r>
      <w:r w:rsidRPr="008D6795">
        <w:rPr>
          <w:rFonts w:cstheme="minorHAnsi"/>
          <w:sz w:val="32"/>
          <w:szCs w:val="32"/>
        </w:rPr>
        <w:t xml:space="preserve"> as inspiration. </w:t>
      </w:r>
      <w:r w:rsidRPr="008D6795">
        <w:rPr>
          <w:rFonts w:cstheme="minorHAnsi"/>
          <w:sz w:val="32"/>
          <w:szCs w:val="32"/>
        </w:rPr>
        <w:lastRenderedPageBreak/>
        <w:t>Anchored around theories of abolition, rebellion,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ancestral knowledge and love, the film melds a collection of scenes that give focus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 the strength of contemporary Black womxn, whose individual acts of resistance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are bound together through the artist’s conceptual storytelling.</w:t>
      </w:r>
    </w:p>
    <w:p w14:paraId="46FB0941" w14:textId="77777777" w:rsidR="000E4207" w:rsidRDefault="000E4207" w:rsidP="00C93B79">
      <w:pPr>
        <w:rPr>
          <w:rFonts w:cstheme="minorHAnsi"/>
          <w:sz w:val="32"/>
          <w:szCs w:val="32"/>
        </w:rPr>
      </w:pPr>
    </w:p>
    <w:p w14:paraId="72BD320D" w14:textId="1905D39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In this new performance, </w:t>
      </w:r>
      <w:proofErr w:type="gramStart"/>
      <w:r w:rsidRPr="008D6795">
        <w:rPr>
          <w:rFonts w:cstheme="minorHAnsi"/>
          <w:sz w:val="32"/>
          <w:szCs w:val="32"/>
        </w:rPr>
        <w:t>scenes</w:t>
      </w:r>
      <w:proofErr w:type="gramEnd"/>
      <w:r w:rsidRPr="008D6795">
        <w:rPr>
          <w:rFonts w:cstheme="minorHAnsi"/>
          <w:sz w:val="32"/>
          <w:szCs w:val="32"/>
        </w:rPr>
        <w:t xml:space="preserve"> and moments from </w:t>
      </w:r>
      <w:proofErr w:type="spellStart"/>
      <w:r w:rsidRPr="000E4207">
        <w:rPr>
          <w:rFonts w:cstheme="minorHAnsi"/>
          <w:i/>
          <w:iCs/>
          <w:sz w:val="32"/>
          <w:szCs w:val="32"/>
        </w:rPr>
        <w:t>Lagareh</w:t>
      </w:r>
      <w:proofErr w:type="spellEnd"/>
      <w:r w:rsidRPr="000E4207">
        <w:rPr>
          <w:rFonts w:cstheme="minorHAnsi"/>
          <w:i/>
          <w:iCs/>
          <w:sz w:val="32"/>
          <w:szCs w:val="32"/>
        </w:rPr>
        <w:t xml:space="preserve"> – The Last Born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will be re-enacted and reconfigured, encouraging the audience to continue to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think about the poetics of abolition and how love and grief can become healing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forms of release. Book via our website – edinburghartfestival.com.</w:t>
      </w:r>
    </w:p>
    <w:p w14:paraId="730B81C9" w14:textId="77777777" w:rsidR="000E4207" w:rsidRDefault="000E4207" w:rsidP="00C93B79">
      <w:pPr>
        <w:rPr>
          <w:rFonts w:cstheme="minorHAnsi"/>
          <w:sz w:val="32"/>
          <w:szCs w:val="32"/>
        </w:rPr>
      </w:pPr>
    </w:p>
    <w:p w14:paraId="3941CFA6" w14:textId="6E910BA1" w:rsidR="008D6795" w:rsidRDefault="00C93B79" w:rsidP="00C93B79">
      <w:pPr>
        <w:rPr>
          <w:rFonts w:cstheme="minorHAnsi"/>
          <w:sz w:val="32"/>
          <w:szCs w:val="32"/>
        </w:rPr>
      </w:pPr>
      <w:proofErr w:type="spellStart"/>
      <w:r w:rsidRPr="000E4207">
        <w:rPr>
          <w:rFonts w:cstheme="minorHAnsi"/>
          <w:i/>
          <w:iCs/>
          <w:sz w:val="32"/>
          <w:szCs w:val="32"/>
        </w:rPr>
        <w:t>Lagareh</w:t>
      </w:r>
      <w:proofErr w:type="spellEnd"/>
      <w:r w:rsidRPr="000E4207">
        <w:rPr>
          <w:rFonts w:cstheme="minorHAnsi"/>
          <w:i/>
          <w:iCs/>
          <w:sz w:val="32"/>
          <w:szCs w:val="32"/>
        </w:rPr>
        <w:t xml:space="preserve"> – The Last Born</w:t>
      </w:r>
      <w:r w:rsidRPr="008D6795">
        <w:rPr>
          <w:rFonts w:cstheme="minorHAnsi"/>
          <w:sz w:val="32"/>
          <w:szCs w:val="32"/>
        </w:rPr>
        <w:t xml:space="preserve"> is on display as part of </w:t>
      </w:r>
      <w:r w:rsidRPr="000E4207">
        <w:rPr>
          <w:rFonts w:cstheme="minorHAnsi"/>
          <w:i/>
          <w:iCs/>
          <w:sz w:val="32"/>
          <w:szCs w:val="32"/>
        </w:rPr>
        <w:t>Alberta Whittle: create</w:t>
      </w:r>
      <w:r w:rsidR="000E4207" w:rsidRPr="000E4207">
        <w:rPr>
          <w:rFonts w:cstheme="minorHAnsi"/>
          <w:i/>
          <w:iCs/>
          <w:sz w:val="32"/>
          <w:szCs w:val="32"/>
        </w:rPr>
        <w:t xml:space="preserve"> </w:t>
      </w:r>
      <w:r w:rsidRPr="000E4207">
        <w:rPr>
          <w:rFonts w:cstheme="minorHAnsi"/>
          <w:i/>
          <w:iCs/>
          <w:sz w:val="32"/>
          <w:szCs w:val="32"/>
        </w:rPr>
        <w:t>dangerously</w:t>
      </w:r>
      <w:r w:rsidRPr="008D6795">
        <w:rPr>
          <w:rFonts w:cstheme="minorHAnsi"/>
          <w:sz w:val="32"/>
          <w:szCs w:val="32"/>
        </w:rPr>
        <w:t xml:space="preserve"> at National Galleries of Scotland: Modern until 7 January 2024</w:t>
      </w:r>
      <w:r w:rsidR="008D6795">
        <w:rPr>
          <w:rFonts w:cstheme="minorHAnsi"/>
          <w:sz w:val="32"/>
          <w:szCs w:val="32"/>
        </w:rPr>
        <w:t>.</w:t>
      </w:r>
    </w:p>
    <w:p w14:paraId="0B9CA4BB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7A317B0C" w14:textId="2CC7E4A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The performance will speak openly about racism, </w:t>
      </w:r>
      <w:proofErr w:type="gramStart"/>
      <w:r w:rsidRPr="008D6795">
        <w:rPr>
          <w:rFonts w:cstheme="minorHAnsi"/>
          <w:sz w:val="32"/>
          <w:szCs w:val="32"/>
        </w:rPr>
        <w:t>violence</w:t>
      </w:r>
      <w:proofErr w:type="gramEnd"/>
      <w:r w:rsidRPr="008D6795">
        <w:rPr>
          <w:rFonts w:cstheme="minorHAnsi"/>
          <w:sz w:val="32"/>
          <w:szCs w:val="32"/>
        </w:rPr>
        <w:t xml:space="preserve"> and grief.</w:t>
      </w:r>
    </w:p>
    <w:p w14:paraId="610862BF" w14:textId="10E0E39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Supported by the Scottish Government’s Festivals EXPO Fund, Baillie Gifford, Art Fund, National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Galleries of Scotland Foundation, The African Arts Trust, The Modern Institute/Toby Webster Ltd,</w:t>
      </w:r>
    </w:p>
    <w:p w14:paraId="23E25201" w14:textId="7169E65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Glasgow, and The Alberta Whittle Exhibition Supporters’ Circle. With kind permission of the Lord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President of the Court of Session and the Scottish Courts and Tribunals Service.</w:t>
      </w:r>
    </w:p>
    <w:p w14:paraId="01CE03E8" w14:textId="77777777" w:rsidR="00BF0D63" w:rsidRDefault="00BF0D63" w:rsidP="00C93B79">
      <w:pPr>
        <w:rPr>
          <w:rFonts w:cstheme="minorHAnsi"/>
          <w:sz w:val="32"/>
          <w:szCs w:val="32"/>
        </w:rPr>
      </w:pPr>
    </w:p>
    <w:p w14:paraId="4C40F320" w14:textId="6E851044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Parliament </w:t>
      </w:r>
      <w:proofErr w:type="spellStart"/>
      <w:r w:rsidRPr="008D6795">
        <w:rPr>
          <w:rFonts w:cstheme="minorHAnsi"/>
          <w:sz w:val="32"/>
          <w:szCs w:val="32"/>
        </w:rPr>
        <w:t>Sq</w:t>
      </w:r>
      <w:proofErr w:type="spellEnd"/>
      <w:r w:rsidRPr="008D6795">
        <w:rPr>
          <w:rFonts w:cstheme="minorHAnsi"/>
          <w:sz w:val="32"/>
          <w:szCs w:val="32"/>
        </w:rPr>
        <w:t>, EH1 1RQ | @edartfest @NatGalleriesSco</w:t>
      </w:r>
    </w:p>
    <w:p w14:paraId="1619B822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7B143814" w14:textId="06B7B31E" w:rsidR="00BF0D63" w:rsidRPr="008D6795" w:rsidRDefault="00BF0D63" w:rsidP="00BF0D63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  <w:r w:rsidRPr="008D6795">
        <w:rPr>
          <w:rFonts w:cstheme="minorHAnsi"/>
          <w:sz w:val="32"/>
          <w:szCs w:val="32"/>
        </w:rPr>
        <w:lastRenderedPageBreak/>
        <w:t>STILLS: CENTRE FOR PHOTOGRAPHY</w:t>
      </w:r>
    </w:p>
    <w:p w14:paraId="363DC751" w14:textId="77777777" w:rsidR="00BF0D63" w:rsidRDefault="00BF0D63" w:rsidP="00C93B79">
      <w:pPr>
        <w:rPr>
          <w:rFonts w:cstheme="minorHAnsi"/>
          <w:sz w:val="32"/>
          <w:szCs w:val="32"/>
        </w:rPr>
      </w:pPr>
    </w:p>
    <w:p w14:paraId="308818A8" w14:textId="58176F67" w:rsidR="00C93B79" w:rsidRPr="008D6795" w:rsidRDefault="00C93B79" w:rsidP="00C93B79">
      <w:pPr>
        <w:rPr>
          <w:rFonts w:cstheme="minorHAnsi"/>
          <w:b/>
          <w:bCs/>
          <w:sz w:val="32"/>
          <w:szCs w:val="32"/>
        </w:rPr>
      </w:pPr>
      <w:proofErr w:type="spellStart"/>
      <w:r w:rsidRPr="008D6795">
        <w:rPr>
          <w:rFonts w:cstheme="minorHAnsi"/>
          <w:b/>
          <w:bCs/>
          <w:sz w:val="32"/>
          <w:szCs w:val="32"/>
        </w:rPr>
        <w:t>Markéta</w:t>
      </w:r>
      <w:proofErr w:type="spellEnd"/>
      <w:r w:rsidRPr="008D6795">
        <w:rPr>
          <w:rFonts w:cstheme="minorHAnsi"/>
          <w:b/>
          <w:bCs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b/>
          <w:bCs/>
          <w:sz w:val="32"/>
          <w:szCs w:val="32"/>
        </w:rPr>
        <w:t>Luskačová</w:t>
      </w:r>
      <w:proofErr w:type="spellEnd"/>
    </w:p>
    <w:p w14:paraId="7026B919" w14:textId="77777777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12 August – 7 October | Drop-in, FREE</w:t>
      </w:r>
    </w:p>
    <w:p w14:paraId="2873A708" w14:textId="77777777" w:rsidR="000E4207" w:rsidRPr="008D6795" w:rsidRDefault="000E4207" w:rsidP="00C93B79">
      <w:pPr>
        <w:rPr>
          <w:rFonts w:cstheme="minorHAnsi"/>
          <w:sz w:val="32"/>
          <w:szCs w:val="32"/>
        </w:rPr>
      </w:pPr>
    </w:p>
    <w:p w14:paraId="3C829DDC" w14:textId="699CBE9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year Stills presents the first exhibition in Scotland dedicated to the work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of Prague-born, UK-based photographer, </w:t>
      </w:r>
      <w:proofErr w:type="spellStart"/>
      <w:r w:rsidRPr="008D6795">
        <w:rPr>
          <w:rFonts w:cstheme="minorHAnsi"/>
          <w:sz w:val="32"/>
          <w:szCs w:val="32"/>
        </w:rPr>
        <w:t>Markéta</w:t>
      </w:r>
      <w:proofErr w:type="spellEnd"/>
      <w:r w:rsidRPr="008D6795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Luskačová</w:t>
      </w:r>
      <w:proofErr w:type="spellEnd"/>
      <w:r w:rsidRPr="008D6795">
        <w:rPr>
          <w:rFonts w:cstheme="minorHAnsi"/>
          <w:sz w:val="32"/>
          <w:szCs w:val="32"/>
        </w:rPr>
        <w:t>. The exhibition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includes work made over a 40 year period, and concentrates on </w:t>
      </w:r>
      <w:proofErr w:type="spellStart"/>
      <w:proofErr w:type="gramStart"/>
      <w:r w:rsidRPr="008D6795">
        <w:rPr>
          <w:rFonts w:cstheme="minorHAnsi"/>
          <w:sz w:val="32"/>
          <w:szCs w:val="32"/>
        </w:rPr>
        <w:t>Luskačová‘</w:t>
      </w:r>
      <w:proofErr w:type="gramEnd"/>
      <w:r w:rsidRPr="008D6795">
        <w:rPr>
          <w:rFonts w:cstheme="minorHAnsi"/>
          <w:sz w:val="32"/>
          <w:szCs w:val="32"/>
        </w:rPr>
        <w:t>s</w:t>
      </w:r>
      <w:proofErr w:type="spellEnd"/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photographs exploring the lives of children, an interest of hers which permeates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almost all of her work. There were several years when this was the main subject of</w:t>
      </w:r>
    </w:p>
    <w:p w14:paraId="76261BE0" w14:textId="2DE11EBC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her photography, as seen in the series Citizen 2000 (1986-2000) and in her work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from the 1960s onwards, including her documentation of Pilgrims; Juvenile Jazz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Bands in the North of England; Durham Cathedral and Chorister School; London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markets; Chiswick Women’s Aid; and carnivals in the Czech Republic.</w:t>
      </w:r>
    </w:p>
    <w:p w14:paraId="741743B7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4706746D" w14:textId="5DAD5B74" w:rsidR="008D6795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23 Cockburn St, EH1 1BP</w:t>
      </w:r>
    </w:p>
    <w:p w14:paraId="6CFE4F6A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Tue – Sat, 11am—6pm (during August) | @stillsedinburgh</w:t>
      </w:r>
    </w:p>
    <w:p w14:paraId="6183021C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019ECAF9" w14:textId="5E9A538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Supported by Creative Scotland and City of Edinburgh Council.</w:t>
      </w:r>
    </w:p>
    <w:p w14:paraId="306D3E74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3A570CDE" w14:textId="77777777" w:rsidR="00BF0D63" w:rsidRDefault="00BF0D63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3631332B" w14:textId="1884D11D" w:rsidR="00BF0D63" w:rsidRPr="008D6795" w:rsidRDefault="00BF0D63" w:rsidP="00BF0D63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FRUITMARKET</w:t>
      </w:r>
    </w:p>
    <w:p w14:paraId="7679B567" w14:textId="77777777" w:rsidR="00BF0D63" w:rsidRDefault="00BF0D63" w:rsidP="00C93B79">
      <w:pPr>
        <w:rPr>
          <w:rFonts w:cstheme="minorHAnsi"/>
          <w:sz w:val="32"/>
          <w:szCs w:val="32"/>
        </w:rPr>
      </w:pPr>
    </w:p>
    <w:p w14:paraId="50F0C02E" w14:textId="77777777" w:rsidR="00C93B79" w:rsidRPr="00BF0D63" w:rsidRDefault="00C93B79" w:rsidP="00C93B79">
      <w:pPr>
        <w:rPr>
          <w:rFonts w:cstheme="minorHAnsi"/>
          <w:b/>
          <w:bCs/>
          <w:sz w:val="32"/>
          <w:szCs w:val="32"/>
        </w:rPr>
      </w:pPr>
      <w:r w:rsidRPr="00BF0D63">
        <w:rPr>
          <w:rFonts w:cstheme="minorHAnsi"/>
          <w:b/>
          <w:bCs/>
          <w:sz w:val="32"/>
          <w:szCs w:val="32"/>
        </w:rPr>
        <w:t>Leonor Antunes: the apparent length of a floor area</w:t>
      </w:r>
    </w:p>
    <w:p w14:paraId="3F099361" w14:textId="77777777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24 June – 8 October | Drop-in, FREE</w:t>
      </w:r>
    </w:p>
    <w:p w14:paraId="5DCF6AA2" w14:textId="77777777" w:rsidR="008D6795" w:rsidRPr="008D6795" w:rsidRDefault="008D6795" w:rsidP="00C93B79">
      <w:pPr>
        <w:rPr>
          <w:rFonts w:cstheme="minorHAnsi"/>
          <w:sz w:val="32"/>
          <w:szCs w:val="32"/>
        </w:rPr>
      </w:pPr>
    </w:p>
    <w:p w14:paraId="7B50F4CB" w14:textId="68BA2E6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Portuguese, Berlin-based artist Leonor Antunes engages with traditions of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modernist art, architecture and design through sculpture made and displayed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with the specifics of a given place in mind.</w:t>
      </w:r>
    </w:p>
    <w:p w14:paraId="59F62C19" w14:textId="00FB0E6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Antunes’ vision for her exhibition at </w:t>
      </w:r>
      <w:proofErr w:type="spellStart"/>
      <w:r w:rsidRPr="008D6795">
        <w:rPr>
          <w:rFonts w:cstheme="minorHAnsi"/>
          <w:sz w:val="32"/>
          <w:szCs w:val="32"/>
        </w:rPr>
        <w:t>Fruitmarket</w:t>
      </w:r>
      <w:proofErr w:type="spellEnd"/>
      <w:r w:rsidRPr="008D6795">
        <w:rPr>
          <w:rFonts w:cstheme="minorHAnsi"/>
          <w:sz w:val="32"/>
          <w:szCs w:val="32"/>
        </w:rPr>
        <w:t xml:space="preserve"> turns around a cork </w:t>
      </w:r>
      <w:proofErr w:type="spellStart"/>
      <w:r w:rsidRPr="008D6795">
        <w:rPr>
          <w:rFonts w:cstheme="minorHAnsi"/>
          <w:sz w:val="32"/>
          <w:szCs w:val="32"/>
        </w:rPr>
        <w:t>floorpiece</w:t>
      </w:r>
      <w:proofErr w:type="spellEnd"/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engraved with a pattern taken from the work of Marian </w:t>
      </w:r>
      <w:proofErr w:type="spellStart"/>
      <w:r w:rsidRPr="008D6795">
        <w:rPr>
          <w:rFonts w:cstheme="minorHAnsi"/>
          <w:sz w:val="32"/>
          <w:szCs w:val="32"/>
        </w:rPr>
        <w:t>Pepler</w:t>
      </w:r>
      <w:proofErr w:type="spellEnd"/>
      <w:r w:rsidRPr="008D6795">
        <w:rPr>
          <w:rFonts w:cstheme="minorHAnsi"/>
          <w:sz w:val="32"/>
          <w:szCs w:val="32"/>
        </w:rPr>
        <w:t>, an architect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designer who is known for the modern rugs she produced in the 1930s. Such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points of reference build on Antunes’ extensive engagement with Latin American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mid-century modernists like Brazilian architect Lino Bo </w:t>
      </w:r>
      <w:proofErr w:type="spellStart"/>
      <w:r w:rsidRPr="008D6795">
        <w:rPr>
          <w:rFonts w:cstheme="minorHAnsi"/>
          <w:sz w:val="32"/>
          <w:szCs w:val="32"/>
        </w:rPr>
        <w:t>Bardi</w:t>
      </w:r>
      <w:proofErr w:type="spellEnd"/>
      <w:r w:rsidRPr="008D6795">
        <w:rPr>
          <w:rFonts w:cstheme="minorHAnsi"/>
          <w:sz w:val="32"/>
          <w:szCs w:val="32"/>
        </w:rPr>
        <w:t xml:space="preserve"> and sculptor Mira</w:t>
      </w:r>
    </w:p>
    <w:p w14:paraId="1D9FBB7C" w14:textId="28E9027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Schendel. The exhibition explores many of these trajectories as they become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entangled together in her work, creating multiple conversations between past and</w:t>
      </w:r>
    </w:p>
    <w:p w14:paraId="13E83BF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present and across continents.</w:t>
      </w:r>
    </w:p>
    <w:p w14:paraId="5D5A7AA2" w14:textId="174519D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Antunes’ sculptural installations, which often draw on artisanal techniques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and processes, undermine traditional distinctions between art, </w:t>
      </w:r>
      <w:proofErr w:type="gramStart"/>
      <w:r w:rsidRPr="008D6795">
        <w:rPr>
          <w:rFonts w:cstheme="minorHAnsi"/>
          <w:sz w:val="32"/>
          <w:szCs w:val="32"/>
        </w:rPr>
        <w:t>design</w:t>
      </w:r>
      <w:proofErr w:type="gramEnd"/>
      <w:r w:rsidRPr="008D6795">
        <w:rPr>
          <w:rFonts w:cstheme="minorHAnsi"/>
          <w:sz w:val="32"/>
          <w:szCs w:val="32"/>
        </w:rPr>
        <w:t xml:space="preserve"> and craft.</w:t>
      </w:r>
    </w:p>
    <w:p w14:paraId="49095D30" w14:textId="7710A4EC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Her layered, cumulative method allows audiences to think about sculpture in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new ways. The exhibition is curated by Briony Fer and includes existing work as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well as the new </w:t>
      </w:r>
      <w:proofErr w:type="gramStart"/>
      <w:r w:rsidRPr="008D6795">
        <w:rPr>
          <w:rFonts w:cstheme="minorHAnsi"/>
          <w:sz w:val="32"/>
          <w:szCs w:val="32"/>
        </w:rPr>
        <w:t>floor, and</w:t>
      </w:r>
      <w:proofErr w:type="gramEnd"/>
      <w:r w:rsidRPr="008D6795">
        <w:rPr>
          <w:rFonts w:cstheme="minorHAnsi"/>
          <w:sz w:val="32"/>
          <w:szCs w:val="32"/>
        </w:rPr>
        <w:t xml:space="preserve"> extends through all the spaces of </w:t>
      </w:r>
      <w:proofErr w:type="spellStart"/>
      <w:r w:rsidRPr="008D6795">
        <w:rPr>
          <w:rFonts w:cstheme="minorHAnsi"/>
          <w:sz w:val="32"/>
          <w:szCs w:val="32"/>
        </w:rPr>
        <w:t>Fruitmarket</w:t>
      </w:r>
      <w:proofErr w:type="spellEnd"/>
      <w:r w:rsidRPr="008D6795">
        <w:rPr>
          <w:rFonts w:cstheme="minorHAnsi"/>
          <w:sz w:val="32"/>
          <w:szCs w:val="32"/>
        </w:rPr>
        <w:t xml:space="preserve"> – the airy</w:t>
      </w:r>
      <w:r w:rsidR="000E420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modernism of the Exhibition Galleries and the rough materiality of the Warehouse.</w:t>
      </w:r>
    </w:p>
    <w:p w14:paraId="46F54121" w14:textId="77777777" w:rsidR="000E4207" w:rsidRDefault="000E4207" w:rsidP="00C93B79">
      <w:pPr>
        <w:rPr>
          <w:rFonts w:cstheme="minorHAnsi"/>
          <w:sz w:val="32"/>
          <w:szCs w:val="32"/>
        </w:rPr>
      </w:pPr>
    </w:p>
    <w:p w14:paraId="0748C3A5" w14:textId="5493D8E9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Supported by </w:t>
      </w:r>
      <w:proofErr w:type="spellStart"/>
      <w:r w:rsidRPr="008D6795">
        <w:rPr>
          <w:rFonts w:cstheme="minorHAnsi"/>
          <w:sz w:val="32"/>
          <w:szCs w:val="32"/>
        </w:rPr>
        <w:t>Longrow</w:t>
      </w:r>
      <w:proofErr w:type="spellEnd"/>
      <w:r w:rsidRPr="008D6795">
        <w:rPr>
          <w:rFonts w:cstheme="minorHAnsi"/>
          <w:sz w:val="32"/>
          <w:szCs w:val="32"/>
        </w:rPr>
        <w:t xml:space="preserve"> Capital.</w:t>
      </w:r>
    </w:p>
    <w:p w14:paraId="3089D456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0D86562E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45 Market St, EH1 1DF | Daily, 11am—6pm | @fruitmarketgallery</w:t>
      </w:r>
    </w:p>
    <w:p w14:paraId="4EC84BF9" w14:textId="4F05165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Leonor Antunes, the </w:t>
      </w:r>
      <w:proofErr w:type="gramStart"/>
      <w:r w:rsidRPr="008D6795">
        <w:rPr>
          <w:rFonts w:cstheme="minorHAnsi"/>
          <w:sz w:val="32"/>
          <w:szCs w:val="32"/>
        </w:rPr>
        <w:t>homemaker</w:t>
      </w:r>
      <w:proofErr w:type="gramEnd"/>
      <w:r w:rsidRPr="008D6795">
        <w:rPr>
          <w:rFonts w:cstheme="minorHAnsi"/>
          <w:sz w:val="32"/>
          <w:szCs w:val="32"/>
        </w:rPr>
        <w:t xml:space="preserve"> and her domain III (detail), 2022. Courtesy of</w:t>
      </w:r>
      <w:r w:rsidR="008D679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the artist and </w:t>
      </w:r>
      <w:proofErr w:type="spellStart"/>
      <w:r w:rsidRPr="008D6795">
        <w:rPr>
          <w:rFonts w:cstheme="minorHAnsi"/>
          <w:sz w:val="32"/>
          <w:szCs w:val="32"/>
        </w:rPr>
        <w:t>kurimanzutto</w:t>
      </w:r>
      <w:proofErr w:type="spellEnd"/>
      <w:r w:rsidRPr="008D6795">
        <w:rPr>
          <w:rFonts w:cstheme="minorHAnsi"/>
          <w:sz w:val="32"/>
          <w:szCs w:val="32"/>
        </w:rPr>
        <w:t>, Mexico City. Photo: Nick Ash.</w:t>
      </w:r>
    </w:p>
    <w:p w14:paraId="0FFE6A63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346724B6" w14:textId="49D06AB3" w:rsidR="0010730A" w:rsidRDefault="0010730A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  <w:r>
        <w:rPr>
          <w:rFonts w:cstheme="minorHAnsi"/>
          <w:sz w:val="32"/>
          <w:szCs w:val="32"/>
        </w:rPr>
        <w:lastRenderedPageBreak/>
        <w:t>CITY ART CENTRE</w:t>
      </w:r>
    </w:p>
    <w:p w14:paraId="14F963A7" w14:textId="77777777" w:rsidR="0010730A" w:rsidRDefault="0010730A" w:rsidP="00C93B79">
      <w:pPr>
        <w:rPr>
          <w:rFonts w:cstheme="minorHAnsi"/>
          <w:sz w:val="32"/>
          <w:szCs w:val="32"/>
        </w:rPr>
      </w:pPr>
    </w:p>
    <w:p w14:paraId="24E2687B" w14:textId="10957EFB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When the Apple Ripens:</w:t>
      </w:r>
      <w:r w:rsidR="008A219E">
        <w:rPr>
          <w:rFonts w:cstheme="minorHAnsi"/>
          <w:b/>
          <w:bCs/>
          <w:sz w:val="32"/>
          <w:szCs w:val="32"/>
        </w:rPr>
        <w:t xml:space="preserve"> </w:t>
      </w:r>
      <w:r w:rsidRPr="009729FF">
        <w:rPr>
          <w:rFonts w:cstheme="minorHAnsi"/>
          <w:b/>
          <w:bCs/>
          <w:sz w:val="32"/>
          <w:szCs w:val="32"/>
        </w:rPr>
        <w:t>Peter Howson at 65:</w:t>
      </w:r>
      <w:r w:rsidR="008A219E">
        <w:rPr>
          <w:rFonts w:cstheme="minorHAnsi"/>
          <w:b/>
          <w:bCs/>
          <w:sz w:val="32"/>
          <w:szCs w:val="32"/>
        </w:rPr>
        <w:t xml:space="preserve"> </w:t>
      </w:r>
      <w:r w:rsidRPr="009729FF">
        <w:rPr>
          <w:rFonts w:cstheme="minorHAnsi"/>
          <w:b/>
          <w:bCs/>
          <w:sz w:val="32"/>
          <w:szCs w:val="32"/>
        </w:rPr>
        <w:t>A Retrospective</w:t>
      </w:r>
    </w:p>
    <w:p w14:paraId="1CCEF806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27 May – 1 October</w:t>
      </w:r>
    </w:p>
    <w:p w14:paraId="4B0DC0A4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Drop-in, £8.50 / £6.50 conc.</w:t>
      </w:r>
    </w:p>
    <w:p w14:paraId="2DC265C4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5B18CBE9" w14:textId="53484DD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major retrospective of Peter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Howson showcases over 100 works,</w:t>
      </w:r>
    </w:p>
    <w:p w14:paraId="05740017" w14:textId="2D0F42A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spanning more than four decades. It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illustrates the breadth of Howson’s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practice, from the early monumental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paintings of Glasgow vagrants,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through the harrowing times spent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 Bosnia as a war artist, his Biblical</w:t>
      </w:r>
      <w:r w:rsidR="008A219E">
        <w:rPr>
          <w:rFonts w:cstheme="minorHAnsi"/>
          <w:sz w:val="32"/>
          <w:szCs w:val="32"/>
        </w:rPr>
        <w:t xml:space="preserve"> </w:t>
      </w:r>
      <w:proofErr w:type="gramStart"/>
      <w:r w:rsidRPr="008D6795">
        <w:rPr>
          <w:rFonts w:cstheme="minorHAnsi"/>
          <w:sz w:val="32"/>
          <w:szCs w:val="32"/>
        </w:rPr>
        <w:t>subjects</w:t>
      </w:r>
      <w:proofErr w:type="gramEnd"/>
      <w:r w:rsidRPr="008D6795">
        <w:rPr>
          <w:rFonts w:cstheme="minorHAnsi"/>
          <w:sz w:val="32"/>
          <w:szCs w:val="32"/>
        </w:rPr>
        <w:t xml:space="preserve"> and his more recent visceral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responses to the Covid pandemic and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ongoing Ukrainian war.</w:t>
      </w:r>
    </w:p>
    <w:p w14:paraId="4079B05C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2DA24C53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2B854EED" w14:textId="5A541BD3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Shifting Vistas: 250 Years</w:t>
      </w:r>
      <w:r w:rsidR="008A219E">
        <w:rPr>
          <w:rFonts w:cstheme="minorHAnsi"/>
          <w:b/>
          <w:bCs/>
          <w:sz w:val="32"/>
          <w:szCs w:val="32"/>
        </w:rPr>
        <w:t xml:space="preserve"> </w:t>
      </w:r>
      <w:r w:rsidRPr="009729FF">
        <w:rPr>
          <w:rFonts w:cstheme="minorHAnsi"/>
          <w:b/>
          <w:bCs/>
          <w:sz w:val="32"/>
          <w:szCs w:val="32"/>
        </w:rPr>
        <w:t>of Scottish Landscape</w:t>
      </w:r>
    </w:p>
    <w:p w14:paraId="343197D7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24 June – 2 June 2024</w:t>
      </w:r>
    </w:p>
    <w:p w14:paraId="6D9AE05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Drop-in, FREE</w:t>
      </w:r>
    </w:p>
    <w:p w14:paraId="0D29E550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1E8DBFE2" w14:textId="0805B02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For centuries, the Scottish landscape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has provided artists with a rich source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of inspiration. Whether responding to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rural scenes and urban topographies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or engaging with environmental issues,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the subject is </w:t>
      </w:r>
      <w:proofErr w:type="gramStart"/>
      <w:r w:rsidRPr="008D6795">
        <w:rPr>
          <w:rFonts w:cstheme="minorHAnsi"/>
          <w:sz w:val="32"/>
          <w:szCs w:val="32"/>
        </w:rPr>
        <w:t>ever-evolving</w:t>
      </w:r>
      <w:proofErr w:type="gramEnd"/>
      <w:r w:rsidRPr="008D6795">
        <w:rPr>
          <w:rFonts w:cstheme="minorHAnsi"/>
          <w:sz w:val="32"/>
          <w:szCs w:val="32"/>
        </w:rPr>
        <w:t xml:space="preserve">. </w:t>
      </w:r>
      <w:r w:rsidRPr="008A219E">
        <w:rPr>
          <w:rFonts w:cstheme="minorHAnsi"/>
          <w:i/>
          <w:iCs/>
          <w:sz w:val="32"/>
          <w:szCs w:val="32"/>
        </w:rPr>
        <w:t>Shifting</w:t>
      </w:r>
      <w:r w:rsidR="008A219E" w:rsidRPr="008A219E">
        <w:rPr>
          <w:rFonts w:cstheme="minorHAnsi"/>
          <w:i/>
          <w:iCs/>
          <w:sz w:val="32"/>
          <w:szCs w:val="32"/>
        </w:rPr>
        <w:t xml:space="preserve"> </w:t>
      </w:r>
      <w:r w:rsidRPr="008A219E">
        <w:rPr>
          <w:rFonts w:cstheme="minorHAnsi"/>
          <w:i/>
          <w:iCs/>
          <w:sz w:val="32"/>
          <w:szCs w:val="32"/>
        </w:rPr>
        <w:t>Vistas</w:t>
      </w:r>
      <w:r w:rsidRPr="008D6795">
        <w:rPr>
          <w:rFonts w:cstheme="minorHAnsi"/>
          <w:sz w:val="32"/>
          <w:szCs w:val="32"/>
        </w:rPr>
        <w:t xml:space="preserve"> presents a selection of </w:t>
      </w:r>
      <w:proofErr w:type="gramStart"/>
      <w:r w:rsidRPr="008D6795">
        <w:rPr>
          <w:rFonts w:cstheme="minorHAnsi"/>
          <w:sz w:val="32"/>
          <w:szCs w:val="32"/>
        </w:rPr>
        <w:t>historic</w:t>
      </w:r>
      <w:proofErr w:type="gramEnd"/>
    </w:p>
    <w:p w14:paraId="3B7C3F75" w14:textId="3D20782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and contemporary landscapes from the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City Art Centre’s fine art collection. The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exhibition features over 30 </w:t>
      </w:r>
      <w:proofErr w:type="gramStart"/>
      <w:r w:rsidRPr="008D6795">
        <w:rPr>
          <w:rFonts w:cstheme="minorHAnsi"/>
          <w:sz w:val="32"/>
          <w:szCs w:val="32"/>
        </w:rPr>
        <w:t>different</w:t>
      </w:r>
      <w:proofErr w:type="gramEnd"/>
    </w:p>
    <w:p w14:paraId="432A73B6" w14:textId="724DFC0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artists, including Alexander </w:t>
      </w:r>
      <w:proofErr w:type="spellStart"/>
      <w:r w:rsidRPr="008D6795">
        <w:rPr>
          <w:rFonts w:cstheme="minorHAnsi"/>
          <w:sz w:val="32"/>
          <w:szCs w:val="32"/>
        </w:rPr>
        <w:t>Nasmyth</w:t>
      </w:r>
      <w:proofErr w:type="spellEnd"/>
      <w:r w:rsidRPr="008D6795">
        <w:rPr>
          <w:rFonts w:cstheme="minorHAnsi"/>
          <w:sz w:val="32"/>
          <w:szCs w:val="32"/>
        </w:rPr>
        <w:t>,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John </w:t>
      </w:r>
      <w:proofErr w:type="spellStart"/>
      <w:r w:rsidRPr="008D6795">
        <w:rPr>
          <w:rFonts w:cstheme="minorHAnsi"/>
          <w:sz w:val="32"/>
          <w:szCs w:val="32"/>
        </w:rPr>
        <w:t>Lavery</w:t>
      </w:r>
      <w:proofErr w:type="spellEnd"/>
      <w:r w:rsidRPr="008D6795">
        <w:rPr>
          <w:rFonts w:cstheme="minorHAnsi"/>
          <w:sz w:val="32"/>
          <w:szCs w:val="32"/>
        </w:rPr>
        <w:t xml:space="preserve">, SJ </w:t>
      </w:r>
      <w:proofErr w:type="spellStart"/>
      <w:r w:rsidRPr="008D6795">
        <w:rPr>
          <w:rFonts w:cstheme="minorHAnsi"/>
          <w:sz w:val="32"/>
          <w:szCs w:val="32"/>
        </w:rPr>
        <w:t>Peploe</w:t>
      </w:r>
      <w:proofErr w:type="spellEnd"/>
      <w:r w:rsidRPr="008D6795">
        <w:rPr>
          <w:rFonts w:cstheme="minorHAnsi"/>
          <w:sz w:val="32"/>
          <w:szCs w:val="32"/>
        </w:rPr>
        <w:t>, William Gillies,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Joan Eardley, Wilhelmina Barns-Graham, Jon </w:t>
      </w:r>
      <w:proofErr w:type="spellStart"/>
      <w:r w:rsidRPr="008D6795">
        <w:rPr>
          <w:rFonts w:cstheme="minorHAnsi"/>
          <w:sz w:val="32"/>
          <w:szCs w:val="32"/>
        </w:rPr>
        <w:t>Schueler</w:t>
      </w:r>
      <w:proofErr w:type="spellEnd"/>
      <w:r w:rsidRPr="008D6795">
        <w:rPr>
          <w:rFonts w:cstheme="minorHAnsi"/>
          <w:sz w:val="32"/>
          <w:szCs w:val="32"/>
        </w:rPr>
        <w:t>, Carol Rhodes,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Victoria Crowe, Kate </w:t>
      </w:r>
      <w:proofErr w:type="spellStart"/>
      <w:r w:rsidRPr="008D6795">
        <w:rPr>
          <w:rFonts w:cstheme="minorHAnsi"/>
          <w:sz w:val="32"/>
          <w:szCs w:val="32"/>
        </w:rPr>
        <w:t>Downie</w:t>
      </w:r>
      <w:proofErr w:type="spellEnd"/>
      <w:r w:rsidRPr="008D6795">
        <w:rPr>
          <w:rFonts w:cstheme="minorHAnsi"/>
          <w:sz w:val="32"/>
          <w:szCs w:val="32"/>
        </w:rPr>
        <w:t>, Ade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Adesina and Ravi Agarwal.</w:t>
      </w:r>
    </w:p>
    <w:p w14:paraId="7F6B2ADC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4EA5EADA" w14:textId="1B4EEAD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 Market St, EH1 1DE | Daily, 10am—5pm | @edinculture</w:t>
      </w:r>
    </w:p>
    <w:p w14:paraId="66DA4907" w14:textId="4BE1CA83" w:rsidR="00C93B79" w:rsidRDefault="00C93B79" w:rsidP="00C93B79">
      <w:pPr>
        <w:rPr>
          <w:rFonts w:cstheme="minorHAnsi"/>
          <w:sz w:val="32"/>
          <w:szCs w:val="32"/>
        </w:rPr>
      </w:pPr>
    </w:p>
    <w:p w14:paraId="6D4A5BBF" w14:textId="77777777" w:rsidR="0010730A" w:rsidRDefault="0010730A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64F423F4" w14:textId="28B2C55D" w:rsidR="0010730A" w:rsidRDefault="0010730A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TRINITY APSE</w:t>
      </w:r>
    </w:p>
    <w:p w14:paraId="4733C8FF" w14:textId="77777777" w:rsidR="0010730A" w:rsidRPr="008D6795" w:rsidRDefault="0010730A" w:rsidP="00C93B79">
      <w:pPr>
        <w:rPr>
          <w:rFonts w:cstheme="minorHAnsi"/>
          <w:sz w:val="32"/>
          <w:szCs w:val="32"/>
        </w:rPr>
      </w:pPr>
    </w:p>
    <w:p w14:paraId="5F308E12" w14:textId="77777777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Platform: Early Career Artist Award 2023</w:t>
      </w:r>
    </w:p>
    <w:p w14:paraId="64C7446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11 – 27 August | Drop-in, FREE</w:t>
      </w:r>
    </w:p>
    <w:p w14:paraId="4473182F" w14:textId="77777777" w:rsidR="008D6795" w:rsidRDefault="008D6795" w:rsidP="00C93B79">
      <w:pPr>
        <w:rPr>
          <w:rFonts w:cstheme="minorHAnsi"/>
          <w:sz w:val="32"/>
          <w:szCs w:val="32"/>
        </w:rPr>
      </w:pPr>
    </w:p>
    <w:p w14:paraId="5B9A5869" w14:textId="13B2DB6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Now in its 9th edition, </w:t>
      </w:r>
      <w:r w:rsidRPr="008A219E">
        <w:rPr>
          <w:rFonts w:cstheme="minorHAnsi"/>
          <w:i/>
          <w:iCs/>
          <w:sz w:val="32"/>
          <w:szCs w:val="32"/>
        </w:rPr>
        <w:t>Platform</w:t>
      </w:r>
      <w:r w:rsidRPr="008D6795">
        <w:rPr>
          <w:rFonts w:cstheme="minorHAnsi"/>
          <w:sz w:val="32"/>
          <w:szCs w:val="32"/>
        </w:rPr>
        <w:t xml:space="preserve"> celebrates early-career artists working in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Scotland, with the opportunity to make and exhibit new work. This year’s artists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selected from an open call are Aqsa </w:t>
      </w:r>
      <w:proofErr w:type="spellStart"/>
      <w:r w:rsidRPr="008D6795">
        <w:rPr>
          <w:rFonts w:cstheme="minorHAnsi"/>
          <w:sz w:val="32"/>
          <w:szCs w:val="32"/>
        </w:rPr>
        <w:t>Arif</w:t>
      </w:r>
      <w:proofErr w:type="spellEnd"/>
      <w:r w:rsidRPr="008D6795">
        <w:rPr>
          <w:rFonts w:cstheme="minorHAnsi"/>
          <w:sz w:val="32"/>
          <w:szCs w:val="32"/>
        </w:rPr>
        <w:t xml:space="preserve">, Crystal </w:t>
      </w:r>
      <w:proofErr w:type="spellStart"/>
      <w:r w:rsidRPr="008D6795">
        <w:rPr>
          <w:rFonts w:cstheme="minorHAnsi"/>
          <w:sz w:val="32"/>
          <w:szCs w:val="32"/>
        </w:rPr>
        <w:t>Bennes</w:t>
      </w:r>
      <w:proofErr w:type="spellEnd"/>
      <w:r w:rsidRPr="008D6795">
        <w:rPr>
          <w:rFonts w:cstheme="minorHAnsi"/>
          <w:sz w:val="32"/>
          <w:szCs w:val="32"/>
        </w:rPr>
        <w:t xml:space="preserve">, Rudy </w:t>
      </w:r>
      <w:proofErr w:type="spellStart"/>
      <w:r w:rsidRPr="008D6795">
        <w:rPr>
          <w:rFonts w:cstheme="minorHAnsi"/>
          <w:sz w:val="32"/>
          <w:szCs w:val="32"/>
        </w:rPr>
        <w:t>Kanhye</w:t>
      </w:r>
      <w:proofErr w:type="spellEnd"/>
      <w:r w:rsidRPr="008D6795">
        <w:rPr>
          <w:rFonts w:cstheme="minorHAnsi"/>
          <w:sz w:val="32"/>
          <w:szCs w:val="32"/>
        </w:rPr>
        <w:t>, and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Richard Maguire who are presenting work in the historic setting of Trinity Apse.</w:t>
      </w:r>
    </w:p>
    <w:p w14:paraId="1FEDB643" w14:textId="77777777" w:rsidR="0010730A" w:rsidRDefault="0010730A" w:rsidP="00C93B79">
      <w:pPr>
        <w:rPr>
          <w:rFonts w:cstheme="minorHAnsi"/>
          <w:sz w:val="32"/>
          <w:szCs w:val="32"/>
        </w:rPr>
      </w:pPr>
    </w:p>
    <w:p w14:paraId="3E65F9D8" w14:textId="19AD143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artists have come together to address a diverse set of concerns spanning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race, climate change and food justice, to cultural identity in Scotland.</w:t>
      </w:r>
    </w:p>
    <w:p w14:paraId="5068A6D6" w14:textId="77777777" w:rsidR="008A219E" w:rsidRDefault="008A219E" w:rsidP="00C93B79">
      <w:pPr>
        <w:rPr>
          <w:rFonts w:cstheme="minorHAnsi"/>
          <w:sz w:val="32"/>
          <w:szCs w:val="32"/>
        </w:rPr>
      </w:pPr>
    </w:p>
    <w:p w14:paraId="137B55E1" w14:textId="34CA4FE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Selectors for the exhibition are </w:t>
      </w:r>
      <w:proofErr w:type="spellStart"/>
      <w:r w:rsidRPr="008D6795">
        <w:rPr>
          <w:rFonts w:cstheme="minorHAnsi"/>
          <w:sz w:val="32"/>
          <w:szCs w:val="32"/>
        </w:rPr>
        <w:t>Zoé</w:t>
      </w:r>
      <w:proofErr w:type="spellEnd"/>
      <w:r w:rsidRPr="008D6795">
        <w:rPr>
          <w:rFonts w:cstheme="minorHAnsi"/>
          <w:sz w:val="32"/>
          <w:szCs w:val="32"/>
        </w:rPr>
        <w:t xml:space="preserve"> Whitley, Director of </w:t>
      </w:r>
      <w:proofErr w:type="spellStart"/>
      <w:r w:rsidRPr="008D6795">
        <w:rPr>
          <w:rFonts w:cstheme="minorHAnsi"/>
          <w:sz w:val="32"/>
          <w:szCs w:val="32"/>
        </w:rPr>
        <w:t>Chisenhale</w:t>
      </w:r>
      <w:proofErr w:type="spellEnd"/>
      <w:r w:rsidRPr="008D6795">
        <w:rPr>
          <w:rFonts w:cstheme="minorHAnsi"/>
          <w:sz w:val="32"/>
          <w:szCs w:val="32"/>
        </w:rPr>
        <w:t xml:space="preserve"> Gallery,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London and </w:t>
      </w:r>
      <w:proofErr w:type="spellStart"/>
      <w:r w:rsidRPr="008D6795">
        <w:rPr>
          <w:rFonts w:cstheme="minorHAnsi"/>
          <w:sz w:val="32"/>
          <w:szCs w:val="32"/>
        </w:rPr>
        <w:t>Iarlaith</w:t>
      </w:r>
      <w:proofErr w:type="spellEnd"/>
      <w:r w:rsidRPr="008D6795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Ní</w:t>
      </w:r>
      <w:proofErr w:type="spellEnd"/>
      <w:r w:rsidRPr="008D6795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Fheorais</w:t>
      </w:r>
      <w:proofErr w:type="spellEnd"/>
      <w:r w:rsidRPr="008D6795">
        <w:rPr>
          <w:rFonts w:cstheme="minorHAnsi"/>
          <w:sz w:val="32"/>
          <w:szCs w:val="32"/>
        </w:rPr>
        <w:t>, curator and writer based between Ireland and the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UK, alongside our </w:t>
      </w:r>
      <w:proofErr w:type="gramStart"/>
      <w:r w:rsidRPr="008D6795">
        <w:rPr>
          <w:rFonts w:cstheme="minorHAnsi"/>
          <w:sz w:val="32"/>
          <w:szCs w:val="32"/>
        </w:rPr>
        <w:t>Director</w:t>
      </w:r>
      <w:proofErr w:type="gramEnd"/>
      <w:r w:rsidRPr="008D6795">
        <w:rPr>
          <w:rFonts w:cstheme="minorHAnsi"/>
          <w:sz w:val="32"/>
          <w:szCs w:val="32"/>
        </w:rPr>
        <w:t xml:space="preserve"> Kim McAleese.</w:t>
      </w:r>
    </w:p>
    <w:p w14:paraId="7F9159EC" w14:textId="77777777" w:rsidR="0010730A" w:rsidRDefault="0010730A" w:rsidP="00C93B79">
      <w:pPr>
        <w:rPr>
          <w:rFonts w:cstheme="minorHAnsi"/>
          <w:sz w:val="32"/>
          <w:szCs w:val="32"/>
        </w:rPr>
      </w:pPr>
    </w:p>
    <w:p w14:paraId="5A129932" w14:textId="676A542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exhibition will culminate with a participatory performance by Rudy</w:t>
      </w:r>
      <w:r w:rsidR="0010730A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Kanhye</w:t>
      </w:r>
      <w:proofErr w:type="spellEnd"/>
      <w:r w:rsidRPr="008D6795">
        <w:rPr>
          <w:rFonts w:cstheme="minorHAnsi"/>
          <w:sz w:val="32"/>
          <w:szCs w:val="32"/>
        </w:rPr>
        <w:t xml:space="preserve"> on Sunday 27 August from 1—5pm. The performance will reflect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upon the politics of food, decolonisation, and the economy of time through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lens of Mauritius Island. You can find more information on our website –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edinburghartfestival.com.</w:t>
      </w:r>
    </w:p>
    <w:p w14:paraId="79622501" w14:textId="77777777" w:rsidR="007F00F5" w:rsidRDefault="007F00F5" w:rsidP="00C93B79">
      <w:pPr>
        <w:rPr>
          <w:rFonts w:cstheme="minorHAnsi"/>
          <w:sz w:val="32"/>
          <w:szCs w:val="32"/>
        </w:rPr>
      </w:pPr>
    </w:p>
    <w:p w14:paraId="10BF94A9" w14:textId="65B55A9D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A219E">
        <w:rPr>
          <w:rFonts w:cstheme="minorHAnsi"/>
          <w:i/>
          <w:iCs/>
          <w:sz w:val="32"/>
          <w:szCs w:val="32"/>
        </w:rPr>
        <w:t>Platform: Early Career Artist Award 2023</w:t>
      </w:r>
      <w:r w:rsidRPr="008D6795">
        <w:rPr>
          <w:rFonts w:cstheme="minorHAnsi"/>
          <w:sz w:val="32"/>
          <w:szCs w:val="32"/>
        </w:rPr>
        <w:t xml:space="preserve"> is supported by the Scottish Government’s Festivals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EXPO Fund and the </w:t>
      </w:r>
      <w:proofErr w:type="spellStart"/>
      <w:r w:rsidRPr="008D6795">
        <w:rPr>
          <w:rFonts w:cstheme="minorHAnsi"/>
          <w:sz w:val="32"/>
          <w:szCs w:val="32"/>
        </w:rPr>
        <w:t>Cruden</w:t>
      </w:r>
      <w:proofErr w:type="spellEnd"/>
      <w:r w:rsidRPr="008D6795">
        <w:rPr>
          <w:rFonts w:cstheme="minorHAnsi"/>
          <w:sz w:val="32"/>
          <w:szCs w:val="32"/>
        </w:rPr>
        <w:t xml:space="preserve"> Foundation.</w:t>
      </w:r>
    </w:p>
    <w:p w14:paraId="4A8FE868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20B6CAB9" w14:textId="0E73A78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Chalmers Cl, 42 High St, EH1 1SS | Daily, 10am—5pm | @edartfest</w:t>
      </w:r>
    </w:p>
    <w:p w14:paraId="1F8BDEF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Aqsa </w:t>
      </w:r>
      <w:proofErr w:type="spellStart"/>
      <w:r w:rsidRPr="008D6795">
        <w:rPr>
          <w:rFonts w:cstheme="minorHAnsi"/>
          <w:sz w:val="32"/>
          <w:szCs w:val="32"/>
        </w:rPr>
        <w:t>Arif</w:t>
      </w:r>
      <w:proofErr w:type="spellEnd"/>
      <w:r w:rsidRPr="008D6795">
        <w:rPr>
          <w:rFonts w:cstheme="minorHAnsi"/>
          <w:sz w:val="32"/>
          <w:szCs w:val="32"/>
        </w:rPr>
        <w:t>, Spicy Pink Tea (film still), 2022. Courtesy of the artist.</w:t>
      </w:r>
    </w:p>
    <w:p w14:paraId="53F4A52E" w14:textId="0EB3BAE0" w:rsidR="00C93B79" w:rsidRDefault="00C93B79" w:rsidP="00C93B79">
      <w:pPr>
        <w:rPr>
          <w:rFonts w:cstheme="minorHAnsi"/>
          <w:sz w:val="32"/>
          <w:szCs w:val="32"/>
        </w:rPr>
      </w:pPr>
    </w:p>
    <w:p w14:paraId="7E4E1673" w14:textId="77777777" w:rsidR="0010730A" w:rsidRDefault="0010730A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238346DF" w14:textId="55F6F627" w:rsidR="0010730A" w:rsidRDefault="0010730A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DOVECOT STUDIOS</w:t>
      </w:r>
    </w:p>
    <w:p w14:paraId="5A8D23A6" w14:textId="77777777" w:rsidR="0010730A" w:rsidRPr="008D6795" w:rsidRDefault="0010730A" w:rsidP="00C93B79">
      <w:pPr>
        <w:rPr>
          <w:rFonts w:cstheme="minorHAnsi"/>
          <w:sz w:val="32"/>
          <w:szCs w:val="32"/>
        </w:rPr>
      </w:pPr>
    </w:p>
    <w:p w14:paraId="555703B7" w14:textId="4997739A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Scottish Women Artists:</w:t>
      </w:r>
      <w:r w:rsidR="008A219E">
        <w:rPr>
          <w:rFonts w:cstheme="minorHAnsi"/>
          <w:b/>
          <w:bCs/>
          <w:sz w:val="32"/>
          <w:szCs w:val="32"/>
        </w:rPr>
        <w:t xml:space="preserve"> </w:t>
      </w:r>
      <w:r w:rsidRPr="009729FF">
        <w:rPr>
          <w:rFonts w:cstheme="minorHAnsi"/>
          <w:b/>
          <w:bCs/>
          <w:sz w:val="32"/>
          <w:szCs w:val="32"/>
        </w:rPr>
        <w:t>250 Years of Challenging</w:t>
      </w:r>
      <w:r w:rsidR="008A219E">
        <w:rPr>
          <w:rFonts w:cstheme="minorHAnsi"/>
          <w:b/>
          <w:bCs/>
          <w:sz w:val="32"/>
          <w:szCs w:val="32"/>
        </w:rPr>
        <w:t xml:space="preserve"> </w:t>
      </w:r>
      <w:r w:rsidRPr="009729FF">
        <w:rPr>
          <w:rFonts w:cstheme="minorHAnsi"/>
          <w:b/>
          <w:bCs/>
          <w:sz w:val="32"/>
          <w:szCs w:val="32"/>
        </w:rPr>
        <w:t>Perception</w:t>
      </w:r>
    </w:p>
    <w:p w14:paraId="06366797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28 July – 6 January 2024</w:t>
      </w:r>
    </w:p>
    <w:p w14:paraId="17460748" w14:textId="78447022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Drop-in, £10.50 / £9.50 conc. /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National Art Pass £5.25</w:t>
      </w:r>
    </w:p>
    <w:p w14:paraId="5CA2826C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219B7DF0" w14:textId="2F9E270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Through more than 70 paintings,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tapestries, textiles, sculptures</w:t>
      </w:r>
    </w:p>
    <w:p w14:paraId="2B47FA90" w14:textId="67E64EB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and photographs, this exhibition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offers a fresh history of </w:t>
      </w:r>
      <w:proofErr w:type="gramStart"/>
      <w:r w:rsidRPr="008D6795">
        <w:rPr>
          <w:rFonts w:cstheme="minorHAnsi"/>
          <w:sz w:val="32"/>
          <w:szCs w:val="32"/>
        </w:rPr>
        <w:t>Scottish</w:t>
      </w:r>
      <w:proofErr w:type="gramEnd"/>
    </w:p>
    <w:p w14:paraId="3596C584" w14:textId="5B5DD25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art, shining a light on 45 diverse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women artists – from </w:t>
      </w:r>
      <w:proofErr w:type="gramStart"/>
      <w:r w:rsidRPr="008D6795">
        <w:rPr>
          <w:rFonts w:cstheme="minorHAnsi"/>
          <w:sz w:val="32"/>
          <w:szCs w:val="32"/>
        </w:rPr>
        <w:t>engravings</w:t>
      </w:r>
      <w:proofErr w:type="gramEnd"/>
    </w:p>
    <w:p w14:paraId="204D6791" w14:textId="639CDF84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by Scotland’s first professionally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trained woman artist Catherine Read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 a specially commissioned tapestry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from contemporary practitioner</w:t>
      </w:r>
      <w:r w:rsidR="008A219E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Sekai</w:t>
      </w:r>
      <w:proofErr w:type="spellEnd"/>
      <w:r w:rsidRPr="008D6795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Machache</w:t>
      </w:r>
      <w:proofErr w:type="spellEnd"/>
      <w:r w:rsidRPr="008D6795">
        <w:rPr>
          <w:rFonts w:cstheme="minorHAnsi"/>
          <w:sz w:val="32"/>
          <w:szCs w:val="32"/>
        </w:rPr>
        <w:t xml:space="preserve"> – alongside artists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including Phoebe Anna </w:t>
      </w:r>
      <w:proofErr w:type="spellStart"/>
      <w:r w:rsidRPr="008D6795">
        <w:rPr>
          <w:rFonts w:cstheme="minorHAnsi"/>
          <w:sz w:val="32"/>
          <w:szCs w:val="32"/>
        </w:rPr>
        <w:t>Traquair</w:t>
      </w:r>
      <w:proofErr w:type="spellEnd"/>
      <w:r w:rsidRPr="008D6795">
        <w:rPr>
          <w:rFonts w:cstheme="minorHAnsi"/>
          <w:sz w:val="32"/>
          <w:szCs w:val="32"/>
        </w:rPr>
        <w:t>,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Bessie </w:t>
      </w:r>
      <w:proofErr w:type="spellStart"/>
      <w:r w:rsidRPr="008D6795">
        <w:rPr>
          <w:rFonts w:cstheme="minorHAnsi"/>
          <w:sz w:val="32"/>
          <w:szCs w:val="32"/>
        </w:rPr>
        <w:t>MacNicol</w:t>
      </w:r>
      <w:proofErr w:type="spellEnd"/>
      <w:r w:rsidRPr="008D6795">
        <w:rPr>
          <w:rFonts w:cstheme="minorHAnsi"/>
          <w:sz w:val="32"/>
          <w:szCs w:val="32"/>
        </w:rPr>
        <w:t>, Joan Eardley,</w:t>
      </w:r>
      <w:r w:rsidR="008A219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Elizabeth Blackadder, Rachel</w:t>
      </w:r>
      <w:r w:rsidR="008A219E">
        <w:rPr>
          <w:rFonts w:cstheme="minorHAnsi"/>
          <w:sz w:val="32"/>
          <w:szCs w:val="32"/>
        </w:rPr>
        <w:t xml:space="preserve"> </w:t>
      </w:r>
      <w:proofErr w:type="gramStart"/>
      <w:r w:rsidRPr="008D6795">
        <w:rPr>
          <w:rFonts w:cstheme="minorHAnsi"/>
          <w:sz w:val="32"/>
          <w:szCs w:val="32"/>
        </w:rPr>
        <w:t>Maclean</w:t>
      </w:r>
      <w:proofErr w:type="gramEnd"/>
      <w:r w:rsidRPr="008D6795">
        <w:rPr>
          <w:rFonts w:cstheme="minorHAnsi"/>
          <w:sz w:val="32"/>
          <w:szCs w:val="32"/>
        </w:rPr>
        <w:t xml:space="preserve"> and Alison Watt.</w:t>
      </w:r>
    </w:p>
    <w:p w14:paraId="13BF784E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71B5F0ED" w14:textId="1A0382D9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Scottish Landscapes:</w:t>
      </w:r>
    </w:p>
    <w:p w14:paraId="6BE8AEAE" w14:textId="77777777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A New Generation</w:t>
      </w:r>
    </w:p>
    <w:p w14:paraId="58822958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 July – 7 October | Drop-in, FREE</w:t>
      </w:r>
    </w:p>
    <w:p w14:paraId="787BB727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3F21CDC7" w14:textId="2F0C010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exhibition highlights the diverse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dynamic work being produced by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new Scottish art school graduates.</w:t>
      </w:r>
    </w:p>
    <w:p w14:paraId="479B9F6C" w14:textId="0A4DC599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Showcasing photography, film,</w:t>
      </w:r>
      <w:r w:rsidR="00251CBB">
        <w:rPr>
          <w:rFonts w:cstheme="minorHAnsi"/>
          <w:sz w:val="32"/>
          <w:szCs w:val="32"/>
        </w:rPr>
        <w:t xml:space="preserve"> </w:t>
      </w:r>
      <w:proofErr w:type="gramStart"/>
      <w:r w:rsidRPr="008D6795">
        <w:rPr>
          <w:rFonts w:cstheme="minorHAnsi"/>
          <w:sz w:val="32"/>
          <w:szCs w:val="32"/>
        </w:rPr>
        <w:t>sculpture</w:t>
      </w:r>
      <w:proofErr w:type="gramEnd"/>
      <w:r w:rsidRPr="008D6795">
        <w:rPr>
          <w:rFonts w:cstheme="minorHAnsi"/>
          <w:sz w:val="32"/>
          <w:szCs w:val="32"/>
        </w:rPr>
        <w:t xml:space="preserve"> and painting from ten</w:t>
      </w:r>
    </w:p>
    <w:p w14:paraId="47CACEDA" w14:textId="4CED9339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Scotland-based artists, all of whom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have graduated from major Scottish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art schools since 2018, the exhibition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engages audiences with the vitality of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emerging contemporary art in Scotland.</w:t>
      </w:r>
    </w:p>
    <w:p w14:paraId="3A8FDF08" w14:textId="64FA46C9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Curated by artist-curator Siobhan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McLaughlin to provide a platform for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emerging artists at the start of their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careers, these artists are linked by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their use of landscape to interrogate a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range of issues including sustainability,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heritage, care, isolation, </w:t>
      </w:r>
      <w:proofErr w:type="gramStart"/>
      <w:r w:rsidRPr="008D6795">
        <w:rPr>
          <w:rFonts w:cstheme="minorHAnsi"/>
          <w:sz w:val="32"/>
          <w:szCs w:val="32"/>
        </w:rPr>
        <w:t>craftsmanship</w:t>
      </w:r>
      <w:proofErr w:type="gramEnd"/>
    </w:p>
    <w:p w14:paraId="3C6C14C4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and colonialist history.</w:t>
      </w:r>
    </w:p>
    <w:p w14:paraId="1E31B4A9" w14:textId="77777777" w:rsidR="009729FF" w:rsidRDefault="009729FF" w:rsidP="009729FF">
      <w:pPr>
        <w:rPr>
          <w:rFonts w:cstheme="minorHAnsi"/>
          <w:sz w:val="32"/>
          <w:szCs w:val="32"/>
        </w:rPr>
      </w:pPr>
    </w:p>
    <w:p w14:paraId="19657B6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10 Infirmary St, EH1 1LT</w:t>
      </w:r>
    </w:p>
    <w:p w14:paraId="653BA383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Daily, 10am—5pm (during August)</w:t>
      </w:r>
    </w:p>
    <w:p w14:paraId="3BFCBFE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@dovecotstudios</w:t>
      </w:r>
    </w:p>
    <w:p w14:paraId="6A5B605A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The Viewing Balcony is </w:t>
      </w:r>
      <w:proofErr w:type="gramStart"/>
      <w:r w:rsidRPr="008D6795">
        <w:rPr>
          <w:rFonts w:cstheme="minorHAnsi"/>
          <w:sz w:val="32"/>
          <w:szCs w:val="32"/>
        </w:rPr>
        <w:t>open</w:t>
      </w:r>
      <w:proofErr w:type="gramEnd"/>
    </w:p>
    <w:p w14:paraId="4E8C4F8F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Mon – Fri, 12noon—</w:t>
      </w:r>
      <w:proofErr w:type="gramStart"/>
      <w:r w:rsidRPr="008D6795">
        <w:rPr>
          <w:rFonts w:cstheme="minorHAnsi"/>
          <w:sz w:val="32"/>
          <w:szCs w:val="32"/>
        </w:rPr>
        <w:t>3pm;</w:t>
      </w:r>
      <w:proofErr w:type="gramEnd"/>
    </w:p>
    <w:p w14:paraId="77D50C3E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Sat &amp; Sun, 10am—5pm</w:t>
      </w:r>
    </w:p>
    <w:p w14:paraId="479DFABB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73A00FC8" w14:textId="77777777" w:rsidR="0010730A" w:rsidRDefault="0010730A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11C88811" w14:textId="53BC2338" w:rsidR="0010730A" w:rsidRDefault="0010730A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QUEENS HALL</w:t>
      </w:r>
    </w:p>
    <w:p w14:paraId="2A162B0B" w14:textId="77777777" w:rsidR="0010730A" w:rsidRDefault="0010730A" w:rsidP="00C93B79">
      <w:pPr>
        <w:rPr>
          <w:rFonts w:cstheme="minorHAnsi"/>
          <w:sz w:val="32"/>
          <w:szCs w:val="32"/>
        </w:rPr>
      </w:pPr>
    </w:p>
    <w:p w14:paraId="3AD96155" w14:textId="6ECCF348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Maria Fusco &amp; Margaret Salmon:</w:t>
      </w:r>
    </w:p>
    <w:p w14:paraId="4077BBF7" w14:textId="77777777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History of the Present</w:t>
      </w:r>
    </w:p>
    <w:p w14:paraId="4C72D483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Friday 11 August, 8pm | Ticketed, FREE</w:t>
      </w:r>
    </w:p>
    <w:p w14:paraId="6C570EFF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562C8005" w14:textId="264274F4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Join us for the world premiere performance screening of </w:t>
      </w:r>
      <w:r w:rsidRPr="007F00F5">
        <w:rPr>
          <w:rFonts w:cstheme="minorHAnsi"/>
          <w:i/>
          <w:iCs/>
          <w:sz w:val="32"/>
          <w:szCs w:val="32"/>
        </w:rPr>
        <w:t>History of the Present</w:t>
      </w:r>
      <w:r w:rsidRPr="008D6795">
        <w:rPr>
          <w:rFonts w:cstheme="minorHAnsi"/>
          <w:sz w:val="32"/>
          <w:szCs w:val="32"/>
        </w:rPr>
        <w:t>,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 new opera-film co-directed by Maria Fusco and Margaret Salmon, with new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composition by </w:t>
      </w:r>
      <w:proofErr w:type="spellStart"/>
      <w:r w:rsidRPr="008D6795">
        <w:rPr>
          <w:rFonts w:cstheme="minorHAnsi"/>
          <w:sz w:val="32"/>
          <w:szCs w:val="32"/>
        </w:rPr>
        <w:t>Annea</w:t>
      </w:r>
      <w:proofErr w:type="spellEnd"/>
      <w:r w:rsidRPr="008D6795">
        <w:rPr>
          <w:rFonts w:cstheme="minorHAnsi"/>
          <w:sz w:val="32"/>
          <w:szCs w:val="32"/>
        </w:rPr>
        <w:t xml:space="preserve"> Lockwood and vocal improvisations by </w:t>
      </w:r>
      <w:proofErr w:type="spellStart"/>
      <w:r w:rsidRPr="008D6795">
        <w:rPr>
          <w:rFonts w:cstheme="minorHAnsi"/>
          <w:sz w:val="32"/>
          <w:szCs w:val="32"/>
        </w:rPr>
        <w:t>Héloïse</w:t>
      </w:r>
      <w:proofErr w:type="spellEnd"/>
      <w:r w:rsidRPr="008D6795">
        <w:rPr>
          <w:rFonts w:cstheme="minorHAnsi"/>
          <w:sz w:val="32"/>
          <w:szCs w:val="32"/>
        </w:rPr>
        <w:t xml:space="preserve"> Werner.</w:t>
      </w:r>
    </w:p>
    <w:p w14:paraId="412CA494" w14:textId="77777777" w:rsidR="007F00F5" w:rsidRDefault="007F00F5" w:rsidP="00C93B79">
      <w:pPr>
        <w:rPr>
          <w:rFonts w:cstheme="minorHAnsi"/>
          <w:sz w:val="32"/>
          <w:szCs w:val="32"/>
        </w:rPr>
      </w:pPr>
    </w:p>
    <w:p w14:paraId="529A7499" w14:textId="4532993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experimental opera-film forefronts working-class women’s voices to ask: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who has the right to speak and in what way? Layering sociological, cultural, and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political themes from the recent history of Northern Ireland, the work exercises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voice, </w:t>
      </w:r>
      <w:proofErr w:type="gramStart"/>
      <w:r w:rsidRPr="008D6795">
        <w:rPr>
          <w:rFonts w:cstheme="minorHAnsi"/>
          <w:sz w:val="32"/>
          <w:szCs w:val="32"/>
        </w:rPr>
        <w:t>breath</w:t>
      </w:r>
      <w:proofErr w:type="gramEnd"/>
      <w:r w:rsidRPr="008D6795">
        <w:rPr>
          <w:rFonts w:cstheme="minorHAnsi"/>
          <w:sz w:val="32"/>
          <w:szCs w:val="32"/>
        </w:rPr>
        <w:t xml:space="preserve"> and field-recording composition through a range of film techniques</w:t>
      </w:r>
    </w:p>
    <w:p w14:paraId="0A7805BA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and operatic articulations, amplifying marginalised stories.</w:t>
      </w:r>
    </w:p>
    <w:p w14:paraId="18882851" w14:textId="6DB2ECF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Written and co-directed by Maria Fusco, who grew up beside a </w:t>
      </w:r>
      <w:proofErr w:type="spellStart"/>
      <w:r w:rsidRPr="008D6795">
        <w:rPr>
          <w:rFonts w:cstheme="minorHAnsi"/>
          <w:sz w:val="32"/>
          <w:szCs w:val="32"/>
        </w:rPr>
        <w:t>peaceline</w:t>
      </w:r>
      <w:proofErr w:type="spellEnd"/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 Belfast during The Troubles, the work commemorates the 25th anniversary of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Good Friday Agreement. Book via our website – edinburghartfestival.com.</w:t>
      </w:r>
    </w:p>
    <w:p w14:paraId="315DA0DC" w14:textId="77777777" w:rsidR="0010730A" w:rsidRDefault="0010730A" w:rsidP="00C93B79">
      <w:pPr>
        <w:rPr>
          <w:rFonts w:cstheme="minorHAnsi"/>
          <w:sz w:val="32"/>
          <w:szCs w:val="32"/>
        </w:rPr>
      </w:pPr>
    </w:p>
    <w:p w14:paraId="09D065C8" w14:textId="6F2058C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performance is supported by the Scottish Government’s Festivals EXPO Fund and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EventScotland. History of the Present’s creative partner for this event is Scottish Opera. It is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funded by British Council, Creative Scotland, the Royal Opera House with support from Abbey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Theatre/ </w:t>
      </w:r>
      <w:proofErr w:type="spellStart"/>
      <w:r w:rsidRPr="008D6795">
        <w:rPr>
          <w:rFonts w:cstheme="minorHAnsi"/>
          <w:sz w:val="32"/>
          <w:szCs w:val="32"/>
        </w:rPr>
        <w:t>Amharclann</w:t>
      </w:r>
      <w:proofErr w:type="spellEnd"/>
      <w:r w:rsidRPr="008D6795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na</w:t>
      </w:r>
      <w:proofErr w:type="spellEnd"/>
      <w:r w:rsidRPr="008D6795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Mainistreach</w:t>
      </w:r>
      <w:proofErr w:type="spellEnd"/>
      <w:r w:rsidRPr="008D6795">
        <w:rPr>
          <w:rFonts w:cstheme="minorHAnsi"/>
          <w:sz w:val="32"/>
          <w:szCs w:val="32"/>
        </w:rPr>
        <w:t>. Creative partners are Belfast International Arts Festival,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Glasgow Women’s Library, and The Global Women’s Narrative Project and </w:t>
      </w:r>
      <w:proofErr w:type="gramStart"/>
      <w:r w:rsidRPr="008D6795">
        <w:rPr>
          <w:rFonts w:cstheme="minorHAnsi"/>
          <w:sz w:val="32"/>
          <w:szCs w:val="32"/>
        </w:rPr>
        <w:t>The</w:t>
      </w:r>
      <w:proofErr w:type="gramEnd"/>
      <w:r w:rsidRPr="008D6795">
        <w:rPr>
          <w:rFonts w:cstheme="minorHAnsi"/>
          <w:sz w:val="32"/>
          <w:szCs w:val="32"/>
        </w:rPr>
        <w:t xml:space="preserve"> MAC.</w:t>
      </w:r>
    </w:p>
    <w:p w14:paraId="47A61EAC" w14:textId="77777777" w:rsidR="0010730A" w:rsidRDefault="0010730A" w:rsidP="00C93B79">
      <w:pPr>
        <w:rPr>
          <w:rFonts w:cstheme="minorHAnsi"/>
          <w:sz w:val="32"/>
          <w:szCs w:val="32"/>
        </w:rPr>
      </w:pPr>
    </w:p>
    <w:p w14:paraId="38679D3E" w14:textId="46FBDEF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85–89 Clerk St, EH8 9JG | @edartfest</w:t>
      </w:r>
    </w:p>
    <w:p w14:paraId="5D260F88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5EBD4F80" w14:textId="77777777" w:rsidR="0010730A" w:rsidRDefault="0010730A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/>
      </w:r>
    </w:p>
    <w:p w14:paraId="518BE01E" w14:textId="77777777" w:rsidR="0010730A" w:rsidRDefault="0010730A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7A35DE2D" w14:textId="710D208E" w:rsidR="0010730A" w:rsidRDefault="0010730A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50 GEORGE STREET</w:t>
      </w:r>
    </w:p>
    <w:p w14:paraId="61D1D9A6" w14:textId="77777777" w:rsidR="0010730A" w:rsidRDefault="0010730A" w:rsidP="00C93B79">
      <w:pPr>
        <w:rPr>
          <w:rFonts w:cstheme="minorHAnsi"/>
          <w:sz w:val="32"/>
          <w:szCs w:val="32"/>
        </w:rPr>
      </w:pPr>
    </w:p>
    <w:p w14:paraId="3A4C4279" w14:textId="77777777" w:rsidR="00C93B79" w:rsidRPr="002912FD" w:rsidRDefault="00C93B79" w:rsidP="00C93B79">
      <w:pPr>
        <w:rPr>
          <w:rFonts w:cstheme="minorHAnsi"/>
          <w:b/>
          <w:bCs/>
          <w:sz w:val="32"/>
          <w:szCs w:val="32"/>
        </w:rPr>
      </w:pPr>
      <w:r w:rsidRPr="002912FD">
        <w:rPr>
          <w:rFonts w:cstheme="minorHAnsi"/>
          <w:b/>
          <w:bCs/>
          <w:sz w:val="32"/>
          <w:szCs w:val="32"/>
        </w:rPr>
        <w:t>Nat Raha: epistolary (on carceral islands)</w:t>
      </w:r>
    </w:p>
    <w:p w14:paraId="25EBC7C9" w14:textId="77777777" w:rsidR="007F00F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Friday 18 August, 6pm | Ticketed, £8 / pay what you can / pay it </w:t>
      </w:r>
      <w:proofErr w:type="gramStart"/>
      <w:r w:rsidRPr="008D6795">
        <w:rPr>
          <w:rFonts w:cstheme="minorHAnsi"/>
          <w:sz w:val="32"/>
          <w:szCs w:val="32"/>
        </w:rPr>
        <w:t>forward</w:t>
      </w:r>
      <w:proofErr w:type="gramEnd"/>
      <w:r w:rsidR="0010730A">
        <w:rPr>
          <w:rFonts w:cstheme="minorHAnsi"/>
          <w:sz w:val="32"/>
          <w:szCs w:val="32"/>
        </w:rPr>
        <w:t xml:space="preserve"> </w:t>
      </w:r>
    </w:p>
    <w:p w14:paraId="2979598E" w14:textId="77777777" w:rsidR="007F00F5" w:rsidRDefault="007F00F5" w:rsidP="00C93B79">
      <w:pPr>
        <w:rPr>
          <w:rFonts w:cstheme="minorHAnsi"/>
          <w:sz w:val="32"/>
          <w:szCs w:val="32"/>
        </w:rPr>
      </w:pPr>
    </w:p>
    <w:p w14:paraId="69E4841F" w14:textId="615C356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Nat Raha presents the first iteration of a performance work commissioned for EAF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2023 x TULCA Festival of Visual Arts, addressing the history and development of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island prisons across the globe through the colonial project of the British Empire.</w:t>
      </w:r>
    </w:p>
    <w:p w14:paraId="7AC730FD" w14:textId="77777777" w:rsidR="0010730A" w:rsidRDefault="0010730A" w:rsidP="00C93B79">
      <w:pPr>
        <w:rPr>
          <w:rFonts w:cstheme="minorHAnsi"/>
          <w:sz w:val="32"/>
          <w:szCs w:val="32"/>
        </w:rPr>
      </w:pPr>
    </w:p>
    <w:p w14:paraId="45263CD7" w14:textId="68A27D6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work travels from Bass Rock in the Firth of Forth, to outposts of ‘</w:t>
      </w:r>
      <w:proofErr w:type="spellStart"/>
      <w:r w:rsidRPr="008D6795">
        <w:rPr>
          <w:rFonts w:cstheme="minorHAnsi"/>
          <w:sz w:val="32"/>
          <w:szCs w:val="32"/>
        </w:rPr>
        <w:t>empyre</w:t>
      </w:r>
      <w:proofErr w:type="spellEnd"/>
      <w:r w:rsidRPr="008D6795">
        <w:rPr>
          <w:rFonts w:cstheme="minorHAnsi"/>
          <w:sz w:val="32"/>
          <w:szCs w:val="32"/>
        </w:rPr>
        <w:t>’ such</w:t>
      </w:r>
      <w:r w:rsidR="0010730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as Spike Island, Ireland, and to the Andaman Islands in the Bay of Bengal. The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performance will take the form of a sonically expansive, trans-historical poem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letter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addressed to ancestors incarcerated for anti-colonial revolt. Raha considers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what the rise and fall of these carceral islands can teach us about </w:t>
      </w:r>
      <w:proofErr w:type="gramStart"/>
      <w:r w:rsidRPr="008D6795">
        <w:rPr>
          <w:rFonts w:cstheme="minorHAnsi"/>
          <w:sz w:val="32"/>
          <w:szCs w:val="32"/>
        </w:rPr>
        <w:t>contemporary</w:t>
      </w:r>
      <w:proofErr w:type="gramEnd"/>
    </w:p>
    <w:p w14:paraId="17A7C0EC" w14:textId="0C4C52BB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abolitionist struggles, addressing international connections and strategies in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anti-colonial revolt from a </w:t>
      </w:r>
      <w:proofErr w:type="spellStart"/>
      <w:r w:rsidRPr="008D6795">
        <w:rPr>
          <w:rFonts w:cstheme="minorHAnsi"/>
          <w:sz w:val="32"/>
          <w:szCs w:val="32"/>
        </w:rPr>
        <w:t>transfeminist</w:t>
      </w:r>
      <w:proofErr w:type="spellEnd"/>
      <w:r w:rsidRPr="008D6795">
        <w:rPr>
          <w:rFonts w:cstheme="minorHAnsi"/>
          <w:sz w:val="32"/>
          <w:szCs w:val="32"/>
        </w:rPr>
        <w:t xml:space="preserve"> perspective. Book via our website –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edinburghartfestival.com.</w:t>
      </w:r>
    </w:p>
    <w:p w14:paraId="526101C3" w14:textId="77777777" w:rsidR="009729FF" w:rsidRPr="008D6795" w:rsidRDefault="009729FF" w:rsidP="00C93B79">
      <w:pPr>
        <w:rPr>
          <w:rFonts w:cstheme="minorHAnsi"/>
          <w:sz w:val="32"/>
          <w:szCs w:val="32"/>
        </w:rPr>
      </w:pPr>
    </w:p>
    <w:p w14:paraId="19A0E2E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50 George </w:t>
      </w:r>
      <w:proofErr w:type="spellStart"/>
      <w:r w:rsidRPr="008D6795">
        <w:rPr>
          <w:rFonts w:cstheme="minorHAnsi"/>
          <w:sz w:val="32"/>
          <w:szCs w:val="32"/>
        </w:rPr>
        <w:t>Sq</w:t>
      </w:r>
      <w:proofErr w:type="spellEnd"/>
      <w:r w:rsidRPr="008D6795">
        <w:rPr>
          <w:rFonts w:cstheme="minorHAnsi"/>
          <w:sz w:val="32"/>
          <w:szCs w:val="32"/>
        </w:rPr>
        <w:t>, EH8 9JU | @edartfest</w:t>
      </w:r>
    </w:p>
    <w:p w14:paraId="430DB75E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06B55AD8" w14:textId="02581868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Supported by the Scottish Government’s Festivals EXPO Fund. This performance is </w:t>
      </w:r>
      <w:proofErr w:type="spellStart"/>
      <w:r w:rsidRPr="008D6795">
        <w:rPr>
          <w:rFonts w:cstheme="minorHAnsi"/>
          <w:sz w:val="32"/>
          <w:szCs w:val="32"/>
        </w:rPr>
        <w:t>cocommissioned</w:t>
      </w:r>
      <w:proofErr w:type="spellEnd"/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with TULCA Festival of Visual Arts, under the title ‘honey, milk and salt in a seashell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before sunrise’, curated by </w:t>
      </w:r>
      <w:proofErr w:type="spellStart"/>
      <w:r w:rsidRPr="008D6795">
        <w:rPr>
          <w:rFonts w:cstheme="minorHAnsi"/>
          <w:sz w:val="32"/>
          <w:szCs w:val="32"/>
        </w:rPr>
        <w:t>Iarlaith</w:t>
      </w:r>
      <w:proofErr w:type="spellEnd"/>
      <w:r w:rsidRPr="008D6795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Ní</w:t>
      </w:r>
      <w:proofErr w:type="spellEnd"/>
      <w:r w:rsidRPr="008D6795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Fheorais</w:t>
      </w:r>
      <w:proofErr w:type="spellEnd"/>
      <w:r w:rsidRPr="008D6795">
        <w:rPr>
          <w:rFonts w:cstheme="minorHAnsi"/>
          <w:sz w:val="32"/>
          <w:szCs w:val="32"/>
        </w:rPr>
        <w:t>. The festival takes place in Galway, Ireland, from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3–19 November 2023. TULCA Festival of Visual Arts is supported by The Arts Council of Ireland,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Galway City Council and Galway County Council.</w:t>
      </w:r>
    </w:p>
    <w:p w14:paraId="0B82E6C4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6E024A93" w14:textId="68F3D4EA" w:rsidR="00AA5246" w:rsidRDefault="00AA5246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6D3BF8BC" w14:textId="42871C01" w:rsidR="00AA5246" w:rsidRDefault="00AA5246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TALBOT RICE GALLERY</w:t>
      </w:r>
    </w:p>
    <w:p w14:paraId="3B9763AF" w14:textId="77777777" w:rsidR="00AA5246" w:rsidRDefault="00AA5246" w:rsidP="00C93B79">
      <w:pPr>
        <w:rPr>
          <w:rFonts w:cstheme="minorHAnsi"/>
          <w:sz w:val="32"/>
          <w:szCs w:val="32"/>
        </w:rPr>
      </w:pPr>
    </w:p>
    <w:p w14:paraId="7B6A0FDF" w14:textId="37DBAD31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Jesse Jones: The Tower</w:t>
      </w:r>
    </w:p>
    <w:p w14:paraId="2EEFE39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24 June – 30 September</w:t>
      </w:r>
    </w:p>
    <w:p w14:paraId="43FBAC6A" w14:textId="77777777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Drop-in, FREE</w:t>
      </w:r>
    </w:p>
    <w:p w14:paraId="4131A0DD" w14:textId="77777777" w:rsidR="009729FF" w:rsidRPr="008D6795" w:rsidRDefault="009729FF" w:rsidP="00C93B79">
      <w:pPr>
        <w:rPr>
          <w:rFonts w:cstheme="minorHAnsi"/>
          <w:sz w:val="32"/>
          <w:szCs w:val="32"/>
        </w:rPr>
      </w:pPr>
    </w:p>
    <w:p w14:paraId="529BB9A5" w14:textId="7C29D77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Jesse Jones’ </w:t>
      </w:r>
      <w:r w:rsidRPr="007F00F5">
        <w:rPr>
          <w:rFonts w:cstheme="minorHAnsi"/>
          <w:i/>
          <w:iCs/>
          <w:sz w:val="32"/>
          <w:szCs w:val="32"/>
        </w:rPr>
        <w:t>The Tower</w:t>
      </w:r>
      <w:r w:rsidRPr="008D6795">
        <w:rPr>
          <w:rFonts w:cstheme="minorHAnsi"/>
          <w:sz w:val="32"/>
          <w:szCs w:val="32"/>
        </w:rPr>
        <w:t xml:space="preserve"> is the second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part in a trilogy beginning with </w:t>
      </w:r>
      <w:r w:rsidRPr="00251CBB">
        <w:rPr>
          <w:rFonts w:cstheme="minorHAnsi"/>
          <w:i/>
          <w:iCs/>
          <w:sz w:val="32"/>
          <w:szCs w:val="32"/>
        </w:rPr>
        <w:t>Tremble</w:t>
      </w:r>
      <w:r w:rsidR="00251CBB" w:rsidRPr="00251CBB">
        <w:rPr>
          <w:rFonts w:cstheme="minorHAnsi"/>
          <w:i/>
          <w:iCs/>
          <w:sz w:val="32"/>
          <w:szCs w:val="32"/>
        </w:rPr>
        <w:t xml:space="preserve"> </w:t>
      </w:r>
      <w:proofErr w:type="spellStart"/>
      <w:r w:rsidRPr="00251CBB">
        <w:rPr>
          <w:rFonts w:cstheme="minorHAnsi"/>
          <w:i/>
          <w:iCs/>
          <w:sz w:val="32"/>
          <w:szCs w:val="32"/>
        </w:rPr>
        <w:t>Tremble</w:t>
      </w:r>
      <w:proofErr w:type="spellEnd"/>
      <w:r w:rsidRPr="008D6795">
        <w:rPr>
          <w:rFonts w:cstheme="minorHAnsi"/>
          <w:sz w:val="32"/>
          <w:szCs w:val="32"/>
        </w:rPr>
        <w:t>, which was commissioned for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Irish Pavilion of the Venice Biennale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 2017. Based on the writings of</w:t>
      </w:r>
    </w:p>
    <w:p w14:paraId="3A2B6AB6" w14:textId="74824A5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medieval female Christian mystics, </w:t>
      </w:r>
      <w:r w:rsidRPr="00251CBB">
        <w:rPr>
          <w:rFonts w:cstheme="minorHAnsi"/>
          <w:i/>
          <w:iCs/>
          <w:sz w:val="32"/>
          <w:szCs w:val="32"/>
        </w:rPr>
        <w:t>The</w:t>
      </w:r>
      <w:r w:rsidR="00251CBB" w:rsidRPr="00251CBB">
        <w:rPr>
          <w:rFonts w:cstheme="minorHAnsi"/>
          <w:i/>
          <w:iCs/>
          <w:sz w:val="32"/>
          <w:szCs w:val="32"/>
        </w:rPr>
        <w:t xml:space="preserve"> </w:t>
      </w:r>
      <w:r w:rsidRPr="00251CBB">
        <w:rPr>
          <w:rFonts w:cstheme="minorHAnsi"/>
          <w:i/>
          <w:iCs/>
          <w:sz w:val="32"/>
          <w:szCs w:val="32"/>
        </w:rPr>
        <w:t>Tower</w:t>
      </w:r>
      <w:r w:rsidRPr="008D6795">
        <w:rPr>
          <w:rFonts w:cstheme="minorHAnsi"/>
          <w:sz w:val="32"/>
          <w:szCs w:val="32"/>
        </w:rPr>
        <w:t xml:space="preserve"> explores the women who were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burned as heretics even before the first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witch trials in the 17th century. It looks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 a moment of radical potential in a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durational performed installation.</w:t>
      </w:r>
    </w:p>
    <w:p w14:paraId="13C9F7C4" w14:textId="77777777" w:rsidR="007F00F5" w:rsidRDefault="007F00F5" w:rsidP="00C93B79">
      <w:pPr>
        <w:rPr>
          <w:rFonts w:cstheme="minorHAnsi"/>
          <w:sz w:val="32"/>
          <w:szCs w:val="32"/>
        </w:rPr>
      </w:pPr>
    </w:p>
    <w:p w14:paraId="3B5E1532" w14:textId="2F6D6BB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University of Edinburgh, South Bridge, EH8 9YL</w:t>
      </w:r>
    </w:p>
    <w:p w14:paraId="235FF45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Daily, 10am—5pm (during August) | @talbotricegallery</w:t>
      </w:r>
    </w:p>
    <w:p w14:paraId="69A36500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332E350E" w14:textId="64E2BE17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Lawrence Abu Hamdan:</w:t>
      </w:r>
    </w:p>
    <w:p w14:paraId="0EB62671" w14:textId="77777777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45th Parallel with</w:t>
      </w:r>
    </w:p>
    <w:p w14:paraId="7CED740B" w14:textId="77777777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Hephzibah Israel:</w:t>
      </w:r>
    </w:p>
    <w:p w14:paraId="3C89D6A3" w14:textId="77777777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proofErr w:type="spellStart"/>
      <w:r w:rsidRPr="00251CBB">
        <w:rPr>
          <w:rFonts w:ascii="Latha" w:hAnsi="Latha" w:cs="Latha"/>
          <w:b/>
          <w:bCs/>
          <w:sz w:val="32"/>
          <w:szCs w:val="32"/>
        </w:rPr>
        <w:t>ெமாழிெபயர்ப்பு</w:t>
      </w:r>
      <w:proofErr w:type="spellEnd"/>
      <w:r w:rsidRPr="00251CBB">
        <w:rPr>
          <w:rFonts w:cstheme="minorHAnsi"/>
          <w:b/>
          <w:bCs/>
          <w:sz w:val="32"/>
          <w:szCs w:val="32"/>
        </w:rPr>
        <w:t xml:space="preserve"> </w:t>
      </w:r>
      <w:r w:rsidRPr="009729FF">
        <w:rPr>
          <w:rFonts w:cstheme="minorHAnsi"/>
          <w:b/>
          <w:bCs/>
          <w:sz w:val="32"/>
          <w:szCs w:val="32"/>
        </w:rPr>
        <w:t>/ The</w:t>
      </w:r>
    </w:p>
    <w:p w14:paraId="0EFC02CF" w14:textId="77777777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Nature of Difference</w:t>
      </w:r>
    </w:p>
    <w:p w14:paraId="75047FA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24 June – 30 September</w:t>
      </w:r>
    </w:p>
    <w:p w14:paraId="48A17225" w14:textId="77777777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Drop-in, FREE</w:t>
      </w:r>
    </w:p>
    <w:p w14:paraId="68E115E5" w14:textId="77777777" w:rsidR="009729FF" w:rsidRPr="008D6795" w:rsidRDefault="009729FF" w:rsidP="00C93B79">
      <w:pPr>
        <w:rPr>
          <w:rFonts w:cstheme="minorHAnsi"/>
          <w:sz w:val="32"/>
          <w:szCs w:val="32"/>
        </w:rPr>
      </w:pPr>
    </w:p>
    <w:p w14:paraId="368630E2" w14:textId="29743879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Lawrence Abu Hamdan’s </w:t>
      </w:r>
      <w:r w:rsidRPr="007F00F5">
        <w:rPr>
          <w:rFonts w:cstheme="minorHAnsi"/>
          <w:i/>
          <w:iCs/>
          <w:sz w:val="32"/>
          <w:szCs w:val="32"/>
        </w:rPr>
        <w:t>45th Parallel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focuses on the Haskell Free Library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Opera House, a unique municipal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site that straddles the jurisdictions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of Canada and the United States.</w:t>
      </w:r>
    </w:p>
    <w:p w14:paraId="178C87B9" w14:textId="0379342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Filmed on location, the film is a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staged monologue in the world’s only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cross-border theatre that continually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reimagines the border as powerful yet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frivolous, absurd yet deadly.</w:t>
      </w:r>
    </w:p>
    <w:p w14:paraId="14BA3B4E" w14:textId="188BD32D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Alongside the two solo exhibitions,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Hephzibah Israel presents a newly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commissioned textual intervention,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 collaboration with graphic designer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Fraser Muggeridge studio, poetically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exploring the nature of translation and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what it is to navigate borders.</w:t>
      </w:r>
    </w:p>
    <w:p w14:paraId="2F92F520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3D5E6A61" w14:textId="33477B8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Commissioned by </w:t>
      </w:r>
      <w:proofErr w:type="spellStart"/>
      <w:r w:rsidRPr="008D6795">
        <w:rPr>
          <w:rFonts w:cstheme="minorHAnsi"/>
          <w:sz w:val="32"/>
          <w:szCs w:val="32"/>
        </w:rPr>
        <w:t>Rua</w:t>
      </w:r>
      <w:proofErr w:type="spellEnd"/>
      <w:r w:rsidRPr="008D6795">
        <w:rPr>
          <w:rFonts w:cstheme="minorHAnsi"/>
          <w:sz w:val="32"/>
          <w:szCs w:val="32"/>
        </w:rPr>
        <w:t xml:space="preserve"> Red as part of The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Magdalene Series and funded by The Arts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Council of Ireland, Creative Ireland and South</w:t>
      </w:r>
    </w:p>
    <w:p w14:paraId="1C17EA29" w14:textId="3783DE2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Dublin County Arts Office. Supported at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Talbot Rice Gallery by Culture Ireland, Creative</w:t>
      </w:r>
      <w:r w:rsidR="00251CBB">
        <w:rPr>
          <w:rFonts w:cstheme="minorHAnsi"/>
          <w:sz w:val="32"/>
          <w:szCs w:val="32"/>
        </w:rPr>
        <w:t xml:space="preserve"> </w:t>
      </w:r>
      <w:proofErr w:type="gramStart"/>
      <w:r w:rsidRPr="008D6795">
        <w:rPr>
          <w:rFonts w:cstheme="minorHAnsi"/>
          <w:sz w:val="32"/>
          <w:szCs w:val="32"/>
        </w:rPr>
        <w:t>Scotland</w:t>
      </w:r>
      <w:proofErr w:type="gramEnd"/>
      <w:r w:rsidRPr="008D6795">
        <w:rPr>
          <w:rFonts w:cstheme="minorHAnsi"/>
          <w:sz w:val="32"/>
          <w:szCs w:val="32"/>
        </w:rPr>
        <w:t xml:space="preserve"> and Edinburgh College of Art.</w:t>
      </w:r>
    </w:p>
    <w:p w14:paraId="6BA6404A" w14:textId="4CE0526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Commissioned by Spike Island, Bristol; the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Toronto Biennial; Mercer Union, Toronto; and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Western Front, Vancouver. Produced by</w:t>
      </w:r>
    </w:p>
    <w:p w14:paraId="06F4B056" w14:textId="6494B70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LONO Studio and supported by Arts Council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England and </w:t>
      </w:r>
      <w:proofErr w:type="spellStart"/>
      <w:r w:rsidRPr="008D6795">
        <w:rPr>
          <w:rFonts w:cstheme="minorHAnsi"/>
          <w:sz w:val="32"/>
          <w:szCs w:val="32"/>
        </w:rPr>
        <w:t>JustFilms</w:t>
      </w:r>
      <w:proofErr w:type="spellEnd"/>
      <w:r w:rsidRPr="008D6795">
        <w:rPr>
          <w:rFonts w:cstheme="minorHAnsi"/>
          <w:sz w:val="32"/>
          <w:szCs w:val="32"/>
        </w:rPr>
        <w:t xml:space="preserve"> / Ford Foundation.</w:t>
      </w:r>
    </w:p>
    <w:p w14:paraId="448AF616" w14:textId="77777777" w:rsidR="00251CBB" w:rsidRDefault="00251CBB" w:rsidP="00C93B79">
      <w:pPr>
        <w:rPr>
          <w:rFonts w:cstheme="minorHAnsi"/>
          <w:sz w:val="32"/>
          <w:szCs w:val="32"/>
        </w:rPr>
      </w:pPr>
    </w:p>
    <w:p w14:paraId="29BDC9ED" w14:textId="47D6F8D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Supported at Talbot Rice Gallery by Creative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Scotland and Edinburgh College of Art.</w:t>
      </w:r>
    </w:p>
    <w:p w14:paraId="1282C068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3161C72E" w14:textId="77777777" w:rsidR="00AA5246" w:rsidRDefault="00AA5246">
      <w:pPr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br w:type="page"/>
      </w:r>
    </w:p>
    <w:p w14:paraId="00ACA842" w14:textId="77777777" w:rsidR="00AA5246" w:rsidRPr="00AA5246" w:rsidRDefault="00AA5246" w:rsidP="00C93B79">
      <w:pPr>
        <w:rPr>
          <w:rFonts w:cstheme="minorHAnsi"/>
          <w:sz w:val="32"/>
          <w:szCs w:val="32"/>
        </w:rPr>
      </w:pPr>
      <w:r w:rsidRPr="00AA5246">
        <w:rPr>
          <w:rFonts w:cstheme="minorHAnsi"/>
          <w:sz w:val="32"/>
          <w:szCs w:val="32"/>
        </w:rPr>
        <w:lastRenderedPageBreak/>
        <w:t>NATIONAL MUSEUM OF SCOTLAND</w:t>
      </w:r>
    </w:p>
    <w:p w14:paraId="24777544" w14:textId="77777777" w:rsidR="00AA5246" w:rsidRDefault="00AA5246" w:rsidP="00C93B79">
      <w:pPr>
        <w:rPr>
          <w:rFonts w:cstheme="minorHAnsi"/>
          <w:b/>
          <w:bCs/>
          <w:sz w:val="32"/>
          <w:szCs w:val="32"/>
        </w:rPr>
      </w:pPr>
    </w:p>
    <w:p w14:paraId="1401B80E" w14:textId="76686761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Beyond the Little</w:t>
      </w:r>
      <w:r w:rsidR="00AA5246">
        <w:rPr>
          <w:rFonts w:cstheme="minorHAnsi"/>
          <w:b/>
          <w:bCs/>
          <w:sz w:val="32"/>
          <w:szCs w:val="32"/>
        </w:rPr>
        <w:t xml:space="preserve"> </w:t>
      </w:r>
      <w:r w:rsidRPr="009729FF">
        <w:rPr>
          <w:rFonts w:cstheme="minorHAnsi"/>
          <w:b/>
          <w:bCs/>
          <w:sz w:val="32"/>
          <w:szCs w:val="32"/>
        </w:rPr>
        <w:t>Black Dress</w:t>
      </w:r>
    </w:p>
    <w:p w14:paraId="20FEB69F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 July – 29 October | Drop-in,</w:t>
      </w:r>
    </w:p>
    <w:p w14:paraId="66B0BAD1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£12 – 14.50 / £7.50 – 12.50 conc.</w:t>
      </w:r>
    </w:p>
    <w:p w14:paraId="79B86255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67BEFF88" w14:textId="36585F6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From design classics to cutting-edge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catwalk creations, Beyond the </w:t>
      </w:r>
      <w:r w:rsidRPr="00251CBB">
        <w:rPr>
          <w:rFonts w:cstheme="minorHAnsi"/>
          <w:i/>
          <w:iCs/>
          <w:sz w:val="32"/>
          <w:szCs w:val="32"/>
        </w:rPr>
        <w:t>Little</w:t>
      </w:r>
      <w:r w:rsidR="00251CBB" w:rsidRPr="00251CBB">
        <w:rPr>
          <w:rFonts w:cstheme="minorHAnsi"/>
          <w:i/>
          <w:iCs/>
          <w:sz w:val="32"/>
          <w:szCs w:val="32"/>
        </w:rPr>
        <w:t xml:space="preserve"> </w:t>
      </w:r>
      <w:r w:rsidRPr="00251CBB">
        <w:rPr>
          <w:rFonts w:cstheme="minorHAnsi"/>
          <w:i/>
          <w:iCs/>
          <w:sz w:val="32"/>
          <w:szCs w:val="32"/>
        </w:rPr>
        <w:t>Black Dress</w:t>
      </w:r>
      <w:r w:rsidRPr="008D6795">
        <w:rPr>
          <w:rFonts w:cstheme="minorHAnsi"/>
          <w:sz w:val="32"/>
          <w:szCs w:val="32"/>
        </w:rPr>
        <w:t xml:space="preserve"> deconstructs this iconic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garment and examines the radical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power of the colour black in fashion.</w:t>
      </w:r>
    </w:p>
    <w:p w14:paraId="062DC85E" w14:textId="6EFDE84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Featuring over 60 garments, the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exhibition charts a century of fashion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through a series of themed, immersive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displays. See early 20th century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pieces by Dior and Jean Muir </w:t>
      </w:r>
      <w:proofErr w:type="gramStart"/>
      <w:r w:rsidRPr="008D6795">
        <w:rPr>
          <w:rFonts w:cstheme="minorHAnsi"/>
          <w:sz w:val="32"/>
          <w:szCs w:val="32"/>
        </w:rPr>
        <w:t>alongside</w:t>
      </w:r>
      <w:proofErr w:type="gramEnd"/>
    </w:p>
    <w:p w14:paraId="34F2982B" w14:textId="00F0E98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contemporary looks by designers such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as Gareth Pugh, Comme des Garçons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ground-breaking Black British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designers like Maximilian.</w:t>
      </w:r>
    </w:p>
    <w:p w14:paraId="59C47E4A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Supported by Baillie Gifford.</w:t>
      </w:r>
    </w:p>
    <w:p w14:paraId="1465E016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622DC076" w14:textId="31A14F24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Rising Tide: Art and</w:t>
      </w:r>
    </w:p>
    <w:p w14:paraId="103D5812" w14:textId="77777777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Environment in Oceania</w:t>
      </w:r>
    </w:p>
    <w:p w14:paraId="1C685EE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12 August – 14 April 2024</w:t>
      </w:r>
    </w:p>
    <w:p w14:paraId="6B0E0F9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Drop-in, FREE</w:t>
      </w:r>
    </w:p>
    <w:p w14:paraId="2D588B69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73264D6B" w14:textId="0E1E0C80" w:rsidR="00C93B79" w:rsidRPr="00251CBB" w:rsidRDefault="00C93B79" w:rsidP="00C93B79">
      <w:pPr>
        <w:rPr>
          <w:rFonts w:cstheme="minorHAnsi"/>
          <w:i/>
          <w:iCs/>
          <w:sz w:val="32"/>
          <w:szCs w:val="32"/>
        </w:rPr>
      </w:pPr>
      <w:r w:rsidRPr="007F00F5">
        <w:rPr>
          <w:rFonts w:cstheme="minorHAnsi"/>
          <w:i/>
          <w:iCs/>
          <w:sz w:val="32"/>
          <w:szCs w:val="32"/>
        </w:rPr>
        <w:t>Rising Tide: Art and Environment in</w:t>
      </w:r>
      <w:r w:rsidR="00251CBB">
        <w:rPr>
          <w:rFonts w:cstheme="minorHAnsi"/>
          <w:i/>
          <w:iCs/>
          <w:sz w:val="32"/>
          <w:szCs w:val="32"/>
        </w:rPr>
        <w:t xml:space="preserve"> </w:t>
      </w:r>
      <w:r w:rsidRPr="007F00F5">
        <w:rPr>
          <w:rFonts w:cstheme="minorHAnsi"/>
          <w:i/>
          <w:iCs/>
          <w:sz w:val="32"/>
          <w:szCs w:val="32"/>
        </w:rPr>
        <w:t>Oceania</w:t>
      </w:r>
      <w:r w:rsidRPr="008D6795">
        <w:rPr>
          <w:rFonts w:cstheme="minorHAnsi"/>
          <w:sz w:val="32"/>
          <w:szCs w:val="32"/>
        </w:rPr>
        <w:t xml:space="preserve"> delves into the most important</w:t>
      </w:r>
      <w:r w:rsidR="00251CBB">
        <w:rPr>
          <w:rFonts w:cstheme="minorHAnsi"/>
          <w:i/>
          <w:iCs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pressing issue of our time,</w:t>
      </w:r>
      <w:r w:rsidR="00251CBB">
        <w:rPr>
          <w:rFonts w:cstheme="minorHAnsi"/>
          <w:i/>
          <w:iCs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humanity’s damaging relationship with</w:t>
      </w:r>
      <w:r w:rsidR="00251CBB">
        <w:rPr>
          <w:rFonts w:cstheme="minorHAnsi"/>
          <w:i/>
          <w:iCs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planet Earth. This is felt especially</w:t>
      </w:r>
      <w:r w:rsidR="00251CBB">
        <w:rPr>
          <w:rFonts w:cstheme="minorHAnsi"/>
          <w:i/>
          <w:iCs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deeply in Australia and the Pacific</w:t>
      </w:r>
      <w:r w:rsidR="00251CBB">
        <w:rPr>
          <w:rFonts w:cstheme="minorHAnsi"/>
          <w:i/>
          <w:iCs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Islands where sea levels are rising </w:t>
      </w:r>
      <w:proofErr w:type="gramStart"/>
      <w:r w:rsidRPr="008D6795">
        <w:rPr>
          <w:rFonts w:cstheme="minorHAnsi"/>
          <w:sz w:val="32"/>
          <w:szCs w:val="32"/>
        </w:rPr>
        <w:t>due</w:t>
      </w:r>
      <w:proofErr w:type="gramEnd"/>
    </w:p>
    <w:p w14:paraId="64877F8C" w14:textId="689DBD2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to climate change and the oceans are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filling with plastic.</w:t>
      </w:r>
    </w:p>
    <w:p w14:paraId="37035DB0" w14:textId="33ED8F3C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exhibition considers our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relationship to the natural </w:t>
      </w:r>
      <w:proofErr w:type="gramStart"/>
      <w:r w:rsidRPr="008D6795">
        <w:rPr>
          <w:rFonts w:cstheme="minorHAnsi"/>
          <w:sz w:val="32"/>
          <w:szCs w:val="32"/>
        </w:rPr>
        <w:t>environment</w:t>
      </w:r>
      <w:proofErr w:type="gramEnd"/>
    </w:p>
    <w:p w14:paraId="1D05761E" w14:textId="0A8B3094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through contemporary responses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 climate change and plastic waste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by Indigenous Australian and Pacific</w:t>
      </w:r>
      <w:r w:rsidR="00251CBB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Islander artists.</w:t>
      </w:r>
    </w:p>
    <w:p w14:paraId="5D3C22BB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257571E2" w14:textId="77777777" w:rsidR="009729FF" w:rsidRPr="008D6795" w:rsidRDefault="009729FF" w:rsidP="009729FF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Chambers St, EH1 1JF | Daily, 10am—5pm | @nationalmuseumsscotland</w:t>
      </w:r>
    </w:p>
    <w:p w14:paraId="0422F370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0A9F2CF4" w14:textId="77777777" w:rsidR="00AA5246" w:rsidRDefault="00AA5246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6F672592" w14:textId="7A903DC8" w:rsidR="00AA5246" w:rsidRDefault="00AA5246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NATIONAL LIBRARY OF SCOTLAND</w:t>
      </w:r>
    </w:p>
    <w:p w14:paraId="70D37083" w14:textId="77777777" w:rsidR="00AA5246" w:rsidRDefault="00AA5246" w:rsidP="00C93B79">
      <w:pPr>
        <w:rPr>
          <w:rFonts w:cstheme="minorHAnsi"/>
          <w:sz w:val="32"/>
          <w:szCs w:val="32"/>
        </w:rPr>
      </w:pPr>
    </w:p>
    <w:p w14:paraId="6E72139B" w14:textId="77777777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Blood Sweat and Tears: Scotland’s HIV Story</w:t>
      </w:r>
    </w:p>
    <w:p w14:paraId="29670EEE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12 May – 2 December | Drop-in, FREE</w:t>
      </w:r>
    </w:p>
    <w:p w14:paraId="53ABE91D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3D63CC15" w14:textId="46DABA5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display, co-curated by the National Library of Scotland and Waverley Care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looks back at the earliest stages of the HIV outbreak in Scotland in the 1980s. It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shows the fear, stigma and heartbreak that followed, as well as the emergence of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effective treatments that shifted the focus to living well with HIV.</w:t>
      </w:r>
    </w:p>
    <w:p w14:paraId="280BE6BC" w14:textId="77777777" w:rsidR="007F00F5" w:rsidRDefault="007F00F5" w:rsidP="00C93B79">
      <w:pPr>
        <w:rPr>
          <w:rFonts w:cstheme="minorHAnsi"/>
          <w:sz w:val="32"/>
          <w:szCs w:val="32"/>
        </w:rPr>
      </w:pPr>
    </w:p>
    <w:p w14:paraId="389909A3" w14:textId="4632DB1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The display showcases photos, creative writing and other </w:t>
      </w:r>
      <w:proofErr w:type="gramStart"/>
      <w:r w:rsidRPr="008D6795">
        <w:rPr>
          <w:rFonts w:cstheme="minorHAnsi"/>
          <w:sz w:val="32"/>
          <w:szCs w:val="32"/>
        </w:rPr>
        <w:t>materials</w:t>
      </w:r>
      <w:proofErr w:type="gramEnd"/>
    </w:p>
    <w:p w14:paraId="4195F4B0" w14:textId="3B531DE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alongside oral histories that preserve the memories of people involved in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community response to HIV. It also focuses on Milestone House in Edinburgh,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UK’s first purpose-built AIDS hospice.</w:t>
      </w:r>
    </w:p>
    <w:p w14:paraId="30D8C9D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Made possible with the National Lottery Heritage Fund.</w:t>
      </w:r>
    </w:p>
    <w:p w14:paraId="01766744" w14:textId="77777777" w:rsidR="00AA5246" w:rsidRDefault="00AA5246" w:rsidP="00C93B79">
      <w:pPr>
        <w:rPr>
          <w:rFonts w:cstheme="minorHAnsi"/>
          <w:sz w:val="32"/>
          <w:szCs w:val="32"/>
        </w:rPr>
      </w:pPr>
    </w:p>
    <w:p w14:paraId="07C44F5F" w14:textId="7EAE581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George IV Bridge, EH1 1EW | Mon, Tue, Thu, 9.30am—</w:t>
      </w:r>
      <w:proofErr w:type="gramStart"/>
      <w:r w:rsidRPr="008D6795">
        <w:rPr>
          <w:rFonts w:cstheme="minorHAnsi"/>
          <w:sz w:val="32"/>
          <w:szCs w:val="32"/>
        </w:rPr>
        <w:t>7pm;</w:t>
      </w:r>
      <w:proofErr w:type="gramEnd"/>
    </w:p>
    <w:p w14:paraId="1125923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Wed, 10am—7pm; Fri &amp; Sat, 9.30am—5pm | @natlibscot @waverleycare</w:t>
      </w:r>
    </w:p>
    <w:p w14:paraId="746E90E5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401376D6" w14:textId="67924025" w:rsidR="00AA5246" w:rsidRDefault="00AA5246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70B3CB57" w14:textId="69E0EFE2" w:rsidR="00AA5246" w:rsidRDefault="00AA5246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EDINBURGH COLLEGE OF ART</w:t>
      </w:r>
    </w:p>
    <w:p w14:paraId="599FEE9F" w14:textId="77777777" w:rsidR="00AA5246" w:rsidRDefault="00AA5246" w:rsidP="00C93B79">
      <w:pPr>
        <w:rPr>
          <w:rFonts w:cstheme="minorHAnsi"/>
          <w:sz w:val="32"/>
          <w:szCs w:val="32"/>
        </w:rPr>
      </w:pPr>
    </w:p>
    <w:p w14:paraId="23DCA703" w14:textId="051AE923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 xml:space="preserve">Martin Disley, Theodore </w:t>
      </w:r>
      <w:proofErr w:type="spellStart"/>
      <w:r w:rsidRPr="009729FF">
        <w:rPr>
          <w:rFonts w:cstheme="minorHAnsi"/>
          <w:b/>
          <w:bCs/>
          <w:sz w:val="32"/>
          <w:szCs w:val="32"/>
        </w:rPr>
        <w:t>Koterwas</w:t>
      </w:r>
      <w:proofErr w:type="spellEnd"/>
      <w:r w:rsidRPr="009729FF">
        <w:rPr>
          <w:rFonts w:cstheme="minorHAnsi"/>
          <w:b/>
          <w:bCs/>
          <w:sz w:val="32"/>
          <w:szCs w:val="32"/>
        </w:rPr>
        <w:t>, Everest Pipkin:</w:t>
      </w:r>
    </w:p>
    <w:p w14:paraId="62FFE51F" w14:textId="77777777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The Sounds of Deep Fake</w:t>
      </w:r>
    </w:p>
    <w:p w14:paraId="0E05B79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4 – 28 August | Drop-in, FREE</w:t>
      </w:r>
    </w:p>
    <w:p w14:paraId="79BCB0AD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73136A61" w14:textId="197CE9B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When is a voice authentic? Whose </w:t>
      </w:r>
      <w:proofErr w:type="gramStart"/>
      <w:r w:rsidRPr="008D6795">
        <w:rPr>
          <w:rFonts w:cstheme="minorHAnsi"/>
          <w:sz w:val="32"/>
          <w:szCs w:val="32"/>
        </w:rPr>
        <w:t>voice</w:t>
      </w:r>
      <w:proofErr w:type="gramEnd"/>
      <w:r w:rsidRPr="008D6795">
        <w:rPr>
          <w:rFonts w:cstheme="minorHAnsi"/>
          <w:sz w:val="32"/>
          <w:szCs w:val="32"/>
        </w:rPr>
        <w:t xml:space="preserve"> is it? This exhibition, curated by the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Institute for Design Informatics, brings together work from the artists Theodore</w:t>
      </w:r>
      <w:r w:rsidR="00AA5246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Koterwas</w:t>
      </w:r>
      <w:proofErr w:type="spellEnd"/>
      <w:r w:rsidRPr="008D6795">
        <w:rPr>
          <w:rFonts w:cstheme="minorHAnsi"/>
          <w:sz w:val="32"/>
          <w:szCs w:val="32"/>
        </w:rPr>
        <w:t>, Everest Pipkin, and the creative research studio, Unit Test, among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others. Working with sound, voice, and emerging technologies, this exhibition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asks what it means, personally and politically, to synthesize, clone, and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manipulate voices, to bring together humans and speaking machines, and to</w:t>
      </w:r>
    </w:p>
    <w:p w14:paraId="4AE4F197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literally put words into others' mouths.</w:t>
      </w:r>
    </w:p>
    <w:p w14:paraId="5BFB5558" w14:textId="77777777" w:rsidR="00AA5246" w:rsidRDefault="00AA5246" w:rsidP="00C93B79">
      <w:pPr>
        <w:rPr>
          <w:rFonts w:cstheme="minorHAnsi"/>
          <w:sz w:val="32"/>
          <w:szCs w:val="32"/>
        </w:rPr>
      </w:pPr>
    </w:p>
    <w:p w14:paraId="4C150C7D" w14:textId="681DD82E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Supported by the Institute for Design Informatics and Creative Informatics.</w:t>
      </w:r>
    </w:p>
    <w:p w14:paraId="73D89DA2" w14:textId="77777777" w:rsidR="009729FF" w:rsidRPr="008D6795" w:rsidRDefault="009729FF" w:rsidP="00C93B79">
      <w:pPr>
        <w:rPr>
          <w:rFonts w:cstheme="minorHAnsi"/>
          <w:sz w:val="32"/>
          <w:szCs w:val="32"/>
        </w:rPr>
      </w:pPr>
    </w:p>
    <w:p w14:paraId="626E7AA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proofErr w:type="spellStart"/>
      <w:r w:rsidRPr="008D6795">
        <w:rPr>
          <w:rFonts w:cstheme="minorHAnsi"/>
          <w:sz w:val="32"/>
          <w:szCs w:val="32"/>
        </w:rPr>
        <w:t>Inspace</w:t>
      </w:r>
      <w:proofErr w:type="spellEnd"/>
      <w:r w:rsidRPr="008D6795">
        <w:rPr>
          <w:rFonts w:cstheme="minorHAnsi"/>
          <w:sz w:val="32"/>
          <w:szCs w:val="32"/>
        </w:rPr>
        <w:t>, 1 Crichton St, EH8 9AB | Daily, 10am—5pm</w:t>
      </w:r>
    </w:p>
    <w:p w14:paraId="43637F0E" w14:textId="77777777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@edinburghcollegeofart</w:t>
      </w:r>
    </w:p>
    <w:p w14:paraId="6F70DBD8" w14:textId="77777777" w:rsidR="009729FF" w:rsidRPr="008D6795" w:rsidRDefault="009729FF" w:rsidP="00C93B79">
      <w:pPr>
        <w:rPr>
          <w:rFonts w:cstheme="minorHAnsi"/>
          <w:sz w:val="32"/>
          <w:szCs w:val="32"/>
        </w:rPr>
      </w:pPr>
    </w:p>
    <w:p w14:paraId="4CCB7283" w14:textId="57AECE0D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Graduate Show</w:t>
      </w:r>
    </w:p>
    <w:p w14:paraId="33F4F816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19 – 25 August | 23 &amp; 24 August, 10am—8pm | Drop-in, FREE</w:t>
      </w:r>
    </w:p>
    <w:p w14:paraId="65CEDA17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2417A93D" w14:textId="04977BA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ECA welcomes visitors to a showcase of work by graduating students. The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show combines new work from the schools of Art, Design and Architecture &amp;</w:t>
      </w:r>
      <w:r w:rsidR="009729FF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Landscape Architecture.</w:t>
      </w:r>
    </w:p>
    <w:p w14:paraId="1B1456D6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3AC45A62" w14:textId="42503BD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Evolution House, ECA, 78 West Port, EH1 2LE | Daily, 10am—4pm</w:t>
      </w:r>
    </w:p>
    <w:p w14:paraId="19CC378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Lauriston Place Campus, ECA, Lauriston Pl, EH3 9DF | Daily, 10am—4pm</w:t>
      </w:r>
    </w:p>
    <w:p w14:paraId="1419FE55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3FB85778" w14:textId="77777777" w:rsidR="00AA5246" w:rsidRDefault="00AA5246">
      <w:pPr>
        <w:rPr>
          <w:rFonts w:cstheme="minorHAnsi"/>
          <w:b/>
          <w:bCs/>
          <w:sz w:val="32"/>
          <w:szCs w:val="32"/>
          <w:u w:val="single"/>
        </w:rPr>
      </w:pPr>
      <w:r>
        <w:rPr>
          <w:rFonts w:cstheme="minorHAnsi"/>
          <w:b/>
          <w:bCs/>
          <w:sz w:val="32"/>
          <w:szCs w:val="32"/>
          <w:u w:val="single"/>
        </w:rPr>
        <w:br w:type="page"/>
      </w:r>
    </w:p>
    <w:p w14:paraId="043D6244" w14:textId="426F37B1" w:rsidR="00C93B79" w:rsidRPr="009729FF" w:rsidRDefault="00C93B79" w:rsidP="00C93B79">
      <w:pPr>
        <w:rPr>
          <w:rFonts w:cstheme="minorHAnsi"/>
          <w:b/>
          <w:bCs/>
          <w:sz w:val="32"/>
          <w:szCs w:val="32"/>
          <w:u w:val="single"/>
        </w:rPr>
      </w:pPr>
      <w:r w:rsidRPr="009729FF">
        <w:rPr>
          <w:rFonts w:cstheme="minorHAnsi"/>
          <w:b/>
          <w:bCs/>
          <w:sz w:val="32"/>
          <w:szCs w:val="32"/>
          <w:u w:val="single"/>
        </w:rPr>
        <w:lastRenderedPageBreak/>
        <w:t>NEW TOWN</w:t>
      </w:r>
    </w:p>
    <w:p w14:paraId="361D04C4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5E3A512D" w14:textId="789DB2C1" w:rsidR="00AA5246" w:rsidRDefault="00AA5246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NATIONAL GALLERIES OF SCOTLAND: NATIONAL</w:t>
      </w:r>
    </w:p>
    <w:p w14:paraId="54DC33EB" w14:textId="77777777" w:rsidR="00AA5246" w:rsidRDefault="00AA5246" w:rsidP="00C93B79">
      <w:pPr>
        <w:rPr>
          <w:rFonts w:cstheme="minorHAnsi"/>
          <w:sz w:val="32"/>
          <w:szCs w:val="32"/>
        </w:rPr>
      </w:pPr>
    </w:p>
    <w:p w14:paraId="697DDADD" w14:textId="113F6B80" w:rsidR="00C93B79" w:rsidRPr="009729FF" w:rsidRDefault="00C93B79" w:rsidP="00C93B79">
      <w:pPr>
        <w:rPr>
          <w:rFonts w:cstheme="minorHAnsi"/>
          <w:b/>
          <w:bCs/>
          <w:sz w:val="32"/>
          <w:szCs w:val="32"/>
        </w:rPr>
      </w:pPr>
      <w:r w:rsidRPr="009729FF">
        <w:rPr>
          <w:rFonts w:cstheme="minorHAnsi"/>
          <w:b/>
          <w:bCs/>
          <w:sz w:val="32"/>
          <w:szCs w:val="32"/>
        </w:rPr>
        <w:t>Haven for Artists x Array Collective:</w:t>
      </w:r>
      <w:r w:rsidR="00AA5246">
        <w:rPr>
          <w:rFonts w:cstheme="minorHAnsi"/>
          <w:b/>
          <w:bCs/>
          <w:sz w:val="32"/>
          <w:szCs w:val="32"/>
        </w:rPr>
        <w:t xml:space="preserve"> </w:t>
      </w:r>
      <w:r w:rsidRPr="009729FF">
        <w:rPr>
          <w:rFonts w:cstheme="minorHAnsi"/>
          <w:b/>
          <w:bCs/>
          <w:sz w:val="32"/>
          <w:szCs w:val="32"/>
        </w:rPr>
        <w:t>Opening Provocation</w:t>
      </w:r>
    </w:p>
    <w:p w14:paraId="1C42393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Saturday 12 August, 2—3.30pm</w:t>
      </w:r>
    </w:p>
    <w:p w14:paraId="3398A54E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£8 / pay what you can, and live streamed via YouTube</w:t>
      </w:r>
    </w:p>
    <w:p w14:paraId="09715D34" w14:textId="77777777" w:rsidR="009729FF" w:rsidRDefault="009729FF" w:rsidP="00C93B79">
      <w:pPr>
        <w:rPr>
          <w:rFonts w:cstheme="minorHAnsi"/>
          <w:sz w:val="32"/>
          <w:szCs w:val="32"/>
        </w:rPr>
      </w:pPr>
    </w:p>
    <w:p w14:paraId="5994ABFE" w14:textId="299C6732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For this year’s festival, director Kim McAleese is asking the question How can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we connect with and find mutual support internationally – platforming artists,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individuals and communities who find alternative ways to resist?</w:t>
      </w:r>
    </w:p>
    <w:p w14:paraId="741D4401" w14:textId="56558F1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Join us for the Opening Provocation, a conversation between Array Collective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Haven for Artists, who will discuss this question in detail, and present their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practice from their respective contexts.</w:t>
      </w:r>
    </w:p>
    <w:p w14:paraId="21C6DE2A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Haven for Artists is a cultural feminist organisation based in Beirut, Lebanon.</w:t>
      </w:r>
    </w:p>
    <w:p w14:paraId="3EB8F058" w14:textId="28B67E4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Haven is a community of many people, working together to organise, support,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campaign, nurture and create in a country in a multi-dimensional crisis.</w:t>
      </w:r>
    </w:p>
    <w:p w14:paraId="7F737AB9" w14:textId="36655F1D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Array Collective are a group of 11 artists from the north and south of Ireland,</w:t>
      </w:r>
      <w:r w:rsidR="00AA5246">
        <w:rPr>
          <w:rFonts w:cstheme="minorHAnsi"/>
          <w:sz w:val="32"/>
          <w:szCs w:val="32"/>
        </w:rPr>
        <w:t xml:space="preserve"> </w:t>
      </w:r>
      <w:proofErr w:type="gramStart"/>
      <w:r w:rsidRPr="008D6795">
        <w:rPr>
          <w:rFonts w:cstheme="minorHAnsi"/>
          <w:sz w:val="32"/>
          <w:szCs w:val="32"/>
        </w:rPr>
        <w:t>England</w:t>
      </w:r>
      <w:proofErr w:type="gramEnd"/>
      <w:r w:rsidRPr="008D6795">
        <w:rPr>
          <w:rFonts w:cstheme="minorHAnsi"/>
          <w:sz w:val="32"/>
          <w:szCs w:val="32"/>
        </w:rPr>
        <w:t xml:space="preserve"> and Italy, who all live and work in Belfast. They create collaborative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actions in response to socio-political issues affecting them and their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communities. In 2021 they were the first artists from NI to win the Turner Prize.</w:t>
      </w:r>
    </w:p>
    <w:p w14:paraId="6BDCF168" w14:textId="77777777" w:rsidR="00AA5246" w:rsidRDefault="00AA5246" w:rsidP="00C93B79">
      <w:pPr>
        <w:rPr>
          <w:rFonts w:cstheme="minorHAnsi"/>
          <w:sz w:val="32"/>
          <w:szCs w:val="32"/>
        </w:rPr>
      </w:pPr>
    </w:p>
    <w:p w14:paraId="5C6854E8" w14:textId="4D83CD0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Visit our website to book tickets and for details of other Haven for Artist</w:t>
      </w:r>
      <w:r w:rsidR="00AA524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events whilst in residence</w:t>
      </w:r>
      <w:r w:rsidR="002912FD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– edinburghartfestival.com.</w:t>
      </w:r>
    </w:p>
    <w:p w14:paraId="2DAB25C7" w14:textId="77777777" w:rsidR="00AA5246" w:rsidRDefault="00AA5246" w:rsidP="00C93B79">
      <w:pPr>
        <w:rPr>
          <w:rFonts w:cstheme="minorHAnsi"/>
          <w:sz w:val="32"/>
          <w:szCs w:val="32"/>
        </w:rPr>
      </w:pPr>
    </w:p>
    <w:p w14:paraId="298E41F7" w14:textId="545DCDC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Presented by EAF in partnership with National Galleries of Scotland and generously supported by</w:t>
      </w:r>
    </w:p>
    <w:p w14:paraId="518579F8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British Council.</w:t>
      </w:r>
    </w:p>
    <w:p w14:paraId="1E642331" w14:textId="77777777" w:rsidR="00AA5246" w:rsidRDefault="00AA5246" w:rsidP="00C93B79">
      <w:pPr>
        <w:rPr>
          <w:rFonts w:cstheme="minorHAnsi"/>
          <w:sz w:val="32"/>
          <w:szCs w:val="32"/>
        </w:rPr>
      </w:pPr>
    </w:p>
    <w:p w14:paraId="08A505C0" w14:textId="19D513C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Mound, EH2 2EL</w:t>
      </w:r>
    </w:p>
    <w:p w14:paraId="3DDA446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@NatGalleriesSco @edartfest @HavenforArtists @array_studios</w:t>
      </w:r>
    </w:p>
    <w:p w14:paraId="4BF581D2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42A97F37" w14:textId="77777777" w:rsidR="00C93B79" w:rsidRPr="002912FD" w:rsidRDefault="00C93B79" w:rsidP="00C93B79">
      <w:pPr>
        <w:rPr>
          <w:rFonts w:cstheme="minorHAnsi"/>
          <w:b/>
          <w:bCs/>
          <w:sz w:val="32"/>
          <w:szCs w:val="32"/>
        </w:rPr>
      </w:pPr>
      <w:r w:rsidRPr="002912FD">
        <w:rPr>
          <w:rFonts w:cstheme="minorHAnsi"/>
          <w:b/>
          <w:bCs/>
          <w:sz w:val="32"/>
          <w:szCs w:val="32"/>
        </w:rPr>
        <w:t>Grayson Perry: Smash Hits</w:t>
      </w:r>
    </w:p>
    <w:p w14:paraId="7B822BD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22 July – 12 November | Drop-in, £19 / £5 – £17 conc.</w:t>
      </w:r>
    </w:p>
    <w:p w14:paraId="32A72788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577AF699" w14:textId="3C7A4A1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Popular and provocative, Grayson Perry makes art that deals with difficult and</w:t>
      </w:r>
      <w:r w:rsidR="007F00F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complex ideas in an accessible and often funny way. He loves taking on big</w:t>
      </w:r>
      <w:r w:rsidR="007F00F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issues that are universally human: masculinity, sexuality, class, religion, politics</w:t>
      </w:r>
      <w:r w:rsidR="007F00F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more. Smash Hits is the biggest ever exhibition of his work, covering the</w:t>
      </w:r>
      <w:r w:rsidR="007F00F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whole of his 40-year career. On view will be subversive pots, brilliantly intricate</w:t>
      </w:r>
      <w:r w:rsidR="007F00F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prints, elaborate sculptures, and huge, captivating tapestries - all imbued with</w:t>
      </w:r>
    </w:p>
    <w:p w14:paraId="23533BD4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Perry’s sharp wit and social commentary.</w:t>
      </w:r>
    </w:p>
    <w:p w14:paraId="6AA5773A" w14:textId="77777777" w:rsidR="007F00F5" w:rsidRDefault="007F00F5" w:rsidP="00C93B79">
      <w:pPr>
        <w:rPr>
          <w:rFonts w:cstheme="minorHAnsi"/>
          <w:sz w:val="32"/>
          <w:szCs w:val="32"/>
        </w:rPr>
      </w:pPr>
    </w:p>
    <w:p w14:paraId="488F57FB" w14:textId="56D638A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Exhibition sponsored by Jigsaw Foundation and Friends of the National Galleries of </w:t>
      </w:r>
      <w:proofErr w:type="gramStart"/>
      <w:r w:rsidRPr="008D6795">
        <w:rPr>
          <w:rFonts w:cstheme="minorHAnsi"/>
          <w:sz w:val="32"/>
          <w:szCs w:val="32"/>
        </w:rPr>
        <w:t>Scotland,</w:t>
      </w:r>
      <w:r w:rsidR="007F00F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</w:t>
      </w:r>
      <w:proofErr w:type="gramEnd"/>
      <w:r w:rsidRPr="008D6795">
        <w:rPr>
          <w:rFonts w:cstheme="minorHAnsi"/>
          <w:sz w:val="32"/>
          <w:szCs w:val="32"/>
        </w:rPr>
        <w:t xml:space="preserve"> organised with the support of Victoria Miro and Paragon Press.</w:t>
      </w:r>
    </w:p>
    <w:p w14:paraId="0B75448B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159D8B47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Mound, EH2 2EL | Daily, 10am—5pm | @NatGalleriesSco</w:t>
      </w:r>
    </w:p>
    <w:p w14:paraId="65D4A017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1FE71B23" w14:textId="77777777" w:rsidR="00AA5246" w:rsidRDefault="00AA5246">
      <w:pPr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br w:type="page"/>
      </w:r>
    </w:p>
    <w:p w14:paraId="701B2A98" w14:textId="3E596844" w:rsidR="00AA5246" w:rsidRPr="00AA5246" w:rsidRDefault="00AA5246" w:rsidP="00C93B79">
      <w:pPr>
        <w:rPr>
          <w:rFonts w:cstheme="minorHAnsi"/>
          <w:sz w:val="32"/>
          <w:szCs w:val="32"/>
        </w:rPr>
      </w:pPr>
      <w:r w:rsidRPr="00AA5246">
        <w:rPr>
          <w:rFonts w:cstheme="minorHAnsi"/>
          <w:sz w:val="32"/>
          <w:szCs w:val="32"/>
        </w:rPr>
        <w:lastRenderedPageBreak/>
        <w:t>NATIONAL GALLERIES OF SCOTLAND: PORTRAIT</w:t>
      </w:r>
    </w:p>
    <w:p w14:paraId="69986B74" w14:textId="77777777" w:rsidR="00AA5246" w:rsidRDefault="00AA5246" w:rsidP="00C93B79">
      <w:pPr>
        <w:rPr>
          <w:rFonts w:cstheme="minorHAnsi"/>
          <w:b/>
          <w:bCs/>
          <w:sz w:val="32"/>
          <w:szCs w:val="32"/>
        </w:rPr>
      </w:pPr>
    </w:p>
    <w:p w14:paraId="69A286DC" w14:textId="0008E3E3" w:rsidR="00C93B79" w:rsidRPr="002912FD" w:rsidRDefault="00C93B79" w:rsidP="00C93B79">
      <w:pPr>
        <w:rPr>
          <w:rFonts w:cstheme="minorHAnsi"/>
          <w:b/>
          <w:bCs/>
          <w:sz w:val="32"/>
          <w:szCs w:val="32"/>
        </w:rPr>
      </w:pPr>
      <w:r w:rsidRPr="002912FD">
        <w:rPr>
          <w:rFonts w:cstheme="minorHAnsi"/>
          <w:b/>
          <w:bCs/>
          <w:sz w:val="32"/>
          <w:szCs w:val="32"/>
        </w:rPr>
        <w:t>Taylor Wessing Photographic Portrait Prize 2022</w:t>
      </w:r>
    </w:p>
    <w:p w14:paraId="1B1C8A07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17 June – 10 September | Drop-in, FREE</w:t>
      </w:r>
    </w:p>
    <w:p w14:paraId="29F4C4DB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30E7FBCC" w14:textId="290E703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Taylor Wessing Photographic Portrait Prize celebrates the best in</w:t>
      </w:r>
    </w:p>
    <w:p w14:paraId="4EB37F0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contemporary photography, drawing on over 4,000 entries from 62 countries.</w:t>
      </w:r>
    </w:p>
    <w:p w14:paraId="5E74A3AD" w14:textId="77777777" w:rsidR="007F00F5" w:rsidRDefault="007F00F5" w:rsidP="00C93B79">
      <w:pPr>
        <w:rPr>
          <w:rFonts w:cstheme="minorHAnsi"/>
          <w:sz w:val="32"/>
          <w:szCs w:val="32"/>
        </w:rPr>
      </w:pPr>
    </w:p>
    <w:p w14:paraId="1BD3C774" w14:textId="73494F5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images selected for the exhibition share in their ability to move visitors. This</w:t>
      </w:r>
      <w:r w:rsidR="00F90F5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year’s prize-winning photographs examine a range of subjects – from queerness</w:t>
      </w:r>
      <w:r w:rsidR="00F90F5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chosen family to daily lockdown life and identity in former Soviet states. The</w:t>
      </w:r>
      <w:r w:rsidR="00F90F5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exhibition showcases 51 portraits from 36 artists, including famous faces such as</w:t>
      </w:r>
    </w:p>
    <w:p w14:paraId="2697600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Marcus Rashford and Finn </w:t>
      </w:r>
      <w:proofErr w:type="spellStart"/>
      <w:r w:rsidRPr="008D6795">
        <w:rPr>
          <w:rFonts w:cstheme="minorHAnsi"/>
          <w:sz w:val="32"/>
          <w:szCs w:val="32"/>
        </w:rPr>
        <w:t>Wolfhard</w:t>
      </w:r>
      <w:proofErr w:type="spellEnd"/>
      <w:r w:rsidRPr="008D6795">
        <w:rPr>
          <w:rFonts w:cstheme="minorHAnsi"/>
          <w:sz w:val="32"/>
          <w:szCs w:val="32"/>
        </w:rPr>
        <w:t>.</w:t>
      </w:r>
    </w:p>
    <w:p w14:paraId="1F4B5387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184B601C" w14:textId="2E30C03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Exhibition organised by the National Portrait Gallery, London.</w:t>
      </w:r>
    </w:p>
    <w:p w14:paraId="1EB2BFCE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Exhibition sponsored by Taylor Wessing.</w:t>
      </w:r>
    </w:p>
    <w:p w14:paraId="4A750D1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Exhibition supported by players of People's Postcode Lottery.</w:t>
      </w:r>
    </w:p>
    <w:p w14:paraId="78B8F43D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308BD671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 Queen St, EH2 1JD | Daily, 10am—5pm | @NatGalleriesSco</w:t>
      </w:r>
    </w:p>
    <w:p w14:paraId="3A6458D3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0CCA5050" w14:textId="77777777" w:rsidR="00F90F50" w:rsidRDefault="00F90F5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02B3838B" w14:textId="27A8AB8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ARUSHA GALLERY</w:t>
      </w:r>
    </w:p>
    <w:p w14:paraId="3BCA1FB9" w14:textId="77777777" w:rsidR="00C93B79" w:rsidRPr="002912FD" w:rsidRDefault="00C93B79" w:rsidP="00C93B79">
      <w:pPr>
        <w:rPr>
          <w:rFonts w:cstheme="minorHAnsi"/>
          <w:b/>
          <w:bCs/>
          <w:sz w:val="32"/>
          <w:szCs w:val="32"/>
        </w:rPr>
      </w:pPr>
      <w:r w:rsidRPr="002912FD">
        <w:rPr>
          <w:rFonts w:cstheme="minorHAnsi"/>
          <w:b/>
          <w:bCs/>
          <w:sz w:val="32"/>
          <w:szCs w:val="32"/>
        </w:rPr>
        <w:t xml:space="preserve">Plum </w:t>
      </w:r>
      <w:proofErr w:type="spellStart"/>
      <w:r w:rsidRPr="002912FD">
        <w:rPr>
          <w:rFonts w:cstheme="minorHAnsi"/>
          <w:b/>
          <w:bCs/>
          <w:sz w:val="32"/>
          <w:szCs w:val="32"/>
        </w:rPr>
        <w:t>Cloutman</w:t>
      </w:r>
      <w:proofErr w:type="spellEnd"/>
      <w:r w:rsidRPr="002912FD">
        <w:rPr>
          <w:rFonts w:cstheme="minorHAnsi"/>
          <w:b/>
          <w:bCs/>
          <w:sz w:val="32"/>
          <w:szCs w:val="32"/>
        </w:rPr>
        <w:t>, Zayn Qahtani and Georg Wilson:</w:t>
      </w:r>
    </w:p>
    <w:p w14:paraId="542FC6D6" w14:textId="77777777" w:rsidR="00C93B79" w:rsidRPr="002912FD" w:rsidRDefault="00C93B79" w:rsidP="00C93B79">
      <w:pPr>
        <w:rPr>
          <w:rFonts w:cstheme="minorHAnsi"/>
          <w:b/>
          <w:bCs/>
          <w:sz w:val="32"/>
          <w:szCs w:val="32"/>
        </w:rPr>
      </w:pPr>
      <w:r w:rsidRPr="002912FD">
        <w:rPr>
          <w:rFonts w:cstheme="minorHAnsi"/>
          <w:b/>
          <w:bCs/>
          <w:sz w:val="32"/>
          <w:szCs w:val="32"/>
        </w:rPr>
        <w:t>Dreamer’s Eye</w:t>
      </w:r>
    </w:p>
    <w:p w14:paraId="47EBED4A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28 July – 27 August | Drop-in, FREE</w:t>
      </w:r>
    </w:p>
    <w:p w14:paraId="5DF68B14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77272D1A" w14:textId="36D44C4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7F00F5">
        <w:rPr>
          <w:rFonts w:cstheme="minorHAnsi"/>
          <w:i/>
          <w:iCs/>
          <w:sz w:val="32"/>
          <w:szCs w:val="32"/>
        </w:rPr>
        <w:t>Dreamer’s Eye</w:t>
      </w:r>
      <w:r w:rsidRPr="008D6795">
        <w:rPr>
          <w:rFonts w:cstheme="minorHAnsi"/>
          <w:sz w:val="32"/>
          <w:szCs w:val="32"/>
        </w:rPr>
        <w:t xml:space="preserve"> brings together new work from emerging artists Plum </w:t>
      </w:r>
      <w:proofErr w:type="spellStart"/>
      <w:r w:rsidRPr="008D6795">
        <w:rPr>
          <w:rFonts w:cstheme="minorHAnsi"/>
          <w:sz w:val="32"/>
          <w:szCs w:val="32"/>
        </w:rPr>
        <w:t>Cloutman</w:t>
      </w:r>
      <w:proofErr w:type="spellEnd"/>
      <w:r w:rsidRPr="008D6795">
        <w:rPr>
          <w:rFonts w:cstheme="minorHAnsi"/>
          <w:sz w:val="32"/>
          <w:szCs w:val="32"/>
        </w:rPr>
        <w:t>,</w:t>
      </w:r>
      <w:r w:rsidR="00F90F5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Zayn Qahtani and Georg Wilson.</w:t>
      </w:r>
    </w:p>
    <w:p w14:paraId="79A52A4F" w14:textId="172EBDCD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Working on a small scale, Plum </w:t>
      </w:r>
      <w:proofErr w:type="spellStart"/>
      <w:r w:rsidRPr="008D6795">
        <w:rPr>
          <w:rFonts w:cstheme="minorHAnsi"/>
          <w:sz w:val="32"/>
          <w:szCs w:val="32"/>
        </w:rPr>
        <w:t>Cloutman</w:t>
      </w:r>
      <w:proofErr w:type="spellEnd"/>
      <w:r w:rsidRPr="008D6795">
        <w:rPr>
          <w:rFonts w:cstheme="minorHAnsi"/>
          <w:sz w:val="32"/>
          <w:szCs w:val="32"/>
        </w:rPr>
        <w:t xml:space="preserve"> creates tactile works through layers</w:t>
      </w:r>
      <w:r w:rsidR="00F90F5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of oil, </w:t>
      </w:r>
      <w:proofErr w:type="gramStart"/>
      <w:r w:rsidRPr="008D6795">
        <w:rPr>
          <w:rFonts w:cstheme="minorHAnsi"/>
          <w:sz w:val="32"/>
          <w:szCs w:val="32"/>
        </w:rPr>
        <w:t>pastel</w:t>
      </w:r>
      <w:proofErr w:type="gramEnd"/>
      <w:r w:rsidRPr="008D6795">
        <w:rPr>
          <w:rFonts w:cstheme="minorHAnsi"/>
          <w:sz w:val="32"/>
          <w:szCs w:val="32"/>
        </w:rPr>
        <w:t xml:space="preserve"> and watercolour pencil, which centre predominantly on interior</w:t>
      </w:r>
      <w:r w:rsidR="00F90F5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spaces, glimpsing into household rooms containing surreal and often humorous</w:t>
      </w:r>
      <w:r w:rsidR="00F90F50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depictions of daily life and the mundane.</w:t>
      </w:r>
    </w:p>
    <w:p w14:paraId="274D7AD6" w14:textId="77777777" w:rsidR="00F90F50" w:rsidRDefault="00F90F50" w:rsidP="00C93B79">
      <w:pPr>
        <w:rPr>
          <w:rFonts w:cstheme="minorHAnsi"/>
          <w:sz w:val="32"/>
          <w:szCs w:val="32"/>
        </w:rPr>
      </w:pPr>
    </w:p>
    <w:p w14:paraId="50550412" w14:textId="77342A7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Zayn Qahtani’s work draws on ancient cultures and nature’s </w:t>
      </w:r>
      <w:proofErr w:type="gramStart"/>
      <w:r w:rsidRPr="008D6795">
        <w:rPr>
          <w:rFonts w:cstheme="minorHAnsi"/>
          <w:sz w:val="32"/>
          <w:szCs w:val="32"/>
        </w:rPr>
        <w:t>diverse</w:t>
      </w:r>
      <w:proofErr w:type="gramEnd"/>
    </w:p>
    <w:p w14:paraId="171781A3" w14:textId="0A57854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ecosystems often made using materials borne of reincarnated sources. Qahtani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forms visual stories which seem to exist in the twilight zone – too distorted to be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real, too familiar to be a dream.</w:t>
      </w:r>
    </w:p>
    <w:p w14:paraId="7BD503E8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Georg Wilson’s practice focuses on the cyclical change of the </w:t>
      </w:r>
      <w:proofErr w:type="gramStart"/>
      <w:r w:rsidRPr="008D6795">
        <w:rPr>
          <w:rFonts w:cstheme="minorHAnsi"/>
          <w:sz w:val="32"/>
          <w:szCs w:val="32"/>
        </w:rPr>
        <w:t>English</w:t>
      </w:r>
      <w:proofErr w:type="gramEnd"/>
    </w:p>
    <w:p w14:paraId="4C3EBED9" w14:textId="52FEEB0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seasons. Often telling her stories with a cast of goblin-like characters and animals,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Wilson’s works examine England’s folklore, history, landscape and custom.</w:t>
      </w:r>
    </w:p>
    <w:p w14:paraId="4B1DEB43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2655E0B9" w14:textId="56425E0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13A Dundas St, EH3 6QG</w:t>
      </w:r>
    </w:p>
    <w:p w14:paraId="479ACF4E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Mon – Sat, 10am—5pm; Sun, 1—5pm | @arushagallery</w:t>
      </w:r>
    </w:p>
    <w:p w14:paraId="190FC2B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29</w:t>
      </w:r>
    </w:p>
    <w:p w14:paraId="411BCC25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2D03AB0D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70E8198B" w14:textId="188B247E" w:rsidR="002912FD" w:rsidRDefault="002912FD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THE SCOTTISH GALLERY</w:t>
      </w:r>
    </w:p>
    <w:p w14:paraId="0E2CDC79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07C7EA1E" w14:textId="55D7566F" w:rsidR="00C93B79" w:rsidRPr="002912FD" w:rsidRDefault="00C93B79" w:rsidP="00C93B79">
      <w:pPr>
        <w:rPr>
          <w:rFonts w:cstheme="minorHAnsi"/>
          <w:b/>
          <w:bCs/>
          <w:sz w:val="32"/>
          <w:szCs w:val="32"/>
        </w:rPr>
      </w:pPr>
      <w:r w:rsidRPr="002912FD">
        <w:rPr>
          <w:rFonts w:cstheme="minorHAnsi"/>
          <w:b/>
          <w:bCs/>
          <w:sz w:val="32"/>
          <w:szCs w:val="32"/>
        </w:rPr>
        <w:t>Wonder Women</w:t>
      </w:r>
    </w:p>
    <w:p w14:paraId="1B6D447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27 July – 26 August | Drop-in, FREE</w:t>
      </w:r>
    </w:p>
    <w:p w14:paraId="0663FF9D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3B0E22C4" w14:textId="2A3C785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summer, The Scottish Gallery celebrates three remarkable artists: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Held almost two years after the artist’s death, </w:t>
      </w:r>
      <w:r w:rsidRPr="007F00F5">
        <w:rPr>
          <w:rFonts w:cstheme="minorHAnsi"/>
          <w:i/>
          <w:iCs/>
          <w:sz w:val="32"/>
          <w:szCs w:val="32"/>
        </w:rPr>
        <w:t>Dame Elizabeth Blackadder</w:t>
      </w:r>
      <w:r w:rsidR="00A617CE" w:rsidRPr="007F00F5">
        <w:rPr>
          <w:rFonts w:cstheme="minorHAnsi"/>
          <w:i/>
          <w:iCs/>
          <w:sz w:val="32"/>
          <w:szCs w:val="32"/>
        </w:rPr>
        <w:t xml:space="preserve"> </w:t>
      </w:r>
      <w:r w:rsidRPr="007F00F5">
        <w:rPr>
          <w:rFonts w:cstheme="minorHAnsi"/>
          <w:i/>
          <w:iCs/>
          <w:sz w:val="32"/>
          <w:szCs w:val="32"/>
        </w:rPr>
        <w:t>(1931-2021) | A Celebration highlights</w:t>
      </w:r>
      <w:r w:rsidRPr="008D6795">
        <w:rPr>
          <w:rFonts w:cstheme="minorHAnsi"/>
          <w:sz w:val="32"/>
          <w:szCs w:val="32"/>
        </w:rPr>
        <w:t xml:space="preserve"> work from seven decades of the artist’s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career, working in partnership with the RSA, Dovecot Studios, Glasgow Print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Studios and </w:t>
      </w:r>
      <w:proofErr w:type="spellStart"/>
      <w:r w:rsidRPr="008D6795">
        <w:rPr>
          <w:rFonts w:cstheme="minorHAnsi"/>
          <w:sz w:val="32"/>
          <w:szCs w:val="32"/>
        </w:rPr>
        <w:t>Phaidon</w:t>
      </w:r>
      <w:proofErr w:type="spellEnd"/>
      <w:r w:rsidRPr="008D6795">
        <w:rPr>
          <w:rFonts w:cstheme="minorHAnsi"/>
          <w:sz w:val="32"/>
          <w:szCs w:val="32"/>
        </w:rPr>
        <w:t xml:space="preserve"> Publishing.</w:t>
      </w:r>
    </w:p>
    <w:p w14:paraId="6A44A688" w14:textId="54FBC6B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7F00F5">
        <w:rPr>
          <w:rFonts w:cstheme="minorHAnsi"/>
          <w:i/>
          <w:iCs/>
          <w:sz w:val="32"/>
          <w:szCs w:val="32"/>
        </w:rPr>
        <w:t>Wendy Ramshaw, CBE, RDI (1939-2018) | The Early Years</w:t>
      </w:r>
      <w:r w:rsidRPr="008D6795">
        <w:rPr>
          <w:rFonts w:cstheme="minorHAnsi"/>
          <w:sz w:val="32"/>
          <w:szCs w:val="32"/>
        </w:rPr>
        <w:t xml:space="preserve"> showcases the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work of the international champion of modern jewellery. Her signature </w:t>
      </w:r>
      <w:proofErr w:type="spellStart"/>
      <w:r w:rsidRPr="008D6795">
        <w:rPr>
          <w:rFonts w:cstheme="minorHAnsi"/>
          <w:sz w:val="32"/>
          <w:szCs w:val="32"/>
        </w:rPr>
        <w:t>ringsets</w:t>
      </w:r>
      <w:proofErr w:type="spellEnd"/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are represented in over 70 public collections worldwide. She held a close working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relationship with The Scottish Gallery during her lifetime and this exhibition will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examine her early modernist pieces juxtaposed with classic examples throughout</w:t>
      </w:r>
    </w:p>
    <w:p w14:paraId="66B5907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her career.</w:t>
      </w:r>
    </w:p>
    <w:p w14:paraId="3072778E" w14:textId="4DF72FC2" w:rsidR="00C93B79" w:rsidRPr="008D6795" w:rsidRDefault="00C93B79" w:rsidP="00C93B79">
      <w:pPr>
        <w:rPr>
          <w:rFonts w:cstheme="minorHAnsi"/>
          <w:sz w:val="32"/>
          <w:szCs w:val="32"/>
        </w:rPr>
      </w:pPr>
      <w:proofErr w:type="spellStart"/>
      <w:r w:rsidRPr="007F00F5">
        <w:rPr>
          <w:rFonts w:cstheme="minorHAnsi"/>
          <w:i/>
          <w:iCs/>
          <w:sz w:val="32"/>
          <w:szCs w:val="32"/>
        </w:rPr>
        <w:t>Bodil</w:t>
      </w:r>
      <w:proofErr w:type="spellEnd"/>
      <w:r w:rsidRPr="007F00F5">
        <w:rPr>
          <w:rFonts w:cstheme="minorHAnsi"/>
          <w:i/>
          <w:iCs/>
          <w:sz w:val="32"/>
          <w:szCs w:val="32"/>
        </w:rPr>
        <w:t xml:space="preserve"> </w:t>
      </w:r>
      <w:proofErr w:type="spellStart"/>
      <w:r w:rsidRPr="007F00F5">
        <w:rPr>
          <w:rFonts w:cstheme="minorHAnsi"/>
          <w:i/>
          <w:iCs/>
          <w:sz w:val="32"/>
          <w:szCs w:val="32"/>
        </w:rPr>
        <w:t>Manz</w:t>
      </w:r>
      <w:proofErr w:type="spellEnd"/>
      <w:r w:rsidRPr="007F00F5">
        <w:rPr>
          <w:rFonts w:cstheme="minorHAnsi"/>
          <w:i/>
          <w:iCs/>
          <w:sz w:val="32"/>
          <w:szCs w:val="32"/>
        </w:rPr>
        <w:t xml:space="preserve"> at 80</w:t>
      </w:r>
      <w:r w:rsidRPr="008D6795">
        <w:rPr>
          <w:rFonts w:cstheme="minorHAnsi"/>
          <w:sz w:val="32"/>
          <w:szCs w:val="32"/>
        </w:rPr>
        <w:t xml:space="preserve"> celebrates the 80th year of internationally acclaimed Danish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ceramicist </w:t>
      </w:r>
      <w:proofErr w:type="spellStart"/>
      <w:r w:rsidRPr="008D6795">
        <w:rPr>
          <w:rFonts w:cstheme="minorHAnsi"/>
          <w:sz w:val="32"/>
          <w:szCs w:val="32"/>
        </w:rPr>
        <w:t>Bodil</w:t>
      </w:r>
      <w:proofErr w:type="spellEnd"/>
      <w:r w:rsidRPr="008D6795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Manz</w:t>
      </w:r>
      <w:proofErr w:type="spellEnd"/>
      <w:r w:rsidRPr="008D6795">
        <w:rPr>
          <w:rFonts w:cstheme="minorHAnsi"/>
          <w:sz w:val="32"/>
          <w:szCs w:val="32"/>
        </w:rPr>
        <w:t>, known for her predominant use of ultra-thin, translucent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eggshell porcelain to create distinctive cylindrical forms, anchored by bold,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geometric abstractions.</w:t>
      </w:r>
    </w:p>
    <w:p w14:paraId="5FF25451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5C968E18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16 Dundas St, EH3 6HZ</w:t>
      </w:r>
    </w:p>
    <w:p w14:paraId="16D62316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Mon – Fri, 11am—6pm; Sat, 11am—2pm | @scottishgallery</w:t>
      </w:r>
    </w:p>
    <w:p w14:paraId="300CB9D7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Elizabeth Blackadder, Still Life with Orchid, 1990. Courtesy of the artist.</w:t>
      </w:r>
    </w:p>
    <w:p w14:paraId="150EBC34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76622C45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4E4CA538" w14:textId="1EEFF3A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ROYAL BOTANIC GARDEN EDINBURGH</w:t>
      </w:r>
    </w:p>
    <w:p w14:paraId="6D6B2A03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Keg de Souza: Shipping Roots</w:t>
      </w:r>
    </w:p>
    <w:p w14:paraId="433798A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24 March – 27 August | Drop-in, FREE</w:t>
      </w:r>
    </w:p>
    <w:p w14:paraId="409ADB83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30A4E917" w14:textId="13B7391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Plants have always traversed seas, intentionally and inadvertently. In </w:t>
      </w:r>
      <w:r w:rsidRPr="007F00F5">
        <w:rPr>
          <w:rFonts w:cstheme="minorHAnsi"/>
          <w:i/>
          <w:iCs/>
          <w:sz w:val="32"/>
          <w:szCs w:val="32"/>
        </w:rPr>
        <w:t>Shipping</w:t>
      </w:r>
      <w:r w:rsidR="00A617CE" w:rsidRPr="007F00F5">
        <w:rPr>
          <w:rFonts w:cstheme="minorHAnsi"/>
          <w:i/>
          <w:iCs/>
          <w:sz w:val="32"/>
          <w:szCs w:val="32"/>
        </w:rPr>
        <w:t xml:space="preserve"> </w:t>
      </w:r>
      <w:r w:rsidRPr="007F00F5">
        <w:rPr>
          <w:rFonts w:cstheme="minorHAnsi"/>
          <w:i/>
          <w:iCs/>
          <w:sz w:val="32"/>
          <w:szCs w:val="32"/>
        </w:rPr>
        <w:t>Roots</w:t>
      </w:r>
      <w:r w:rsidRPr="008D6795">
        <w:rPr>
          <w:rFonts w:cstheme="minorHAnsi"/>
          <w:sz w:val="32"/>
          <w:szCs w:val="32"/>
        </w:rPr>
        <w:t>, artist Keg de Souza draws on RBGE’s collections to tell tales of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eucalyptus, prickly pear and ‘alien’ seeds, tracing legacies through the British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Empire and specifically linking Australia, </w:t>
      </w:r>
      <w:proofErr w:type="gramStart"/>
      <w:r w:rsidRPr="008D6795">
        <w:rPr>
          <w:rFonts w:cstheme="minorHAnsi"/>
          <w:sz w:val="32"/>
          <w:szCs w:val="32"/>
        </w:rPr>
        <w:t>India</w:t>
      </w:r>
      <w:proofErr w:type="gramEnd"/>
      <w:r w:rsidRPr="008D6795">
        <w:rPr>
          <w:rFonts w:cstheme="minorHAnsi"/>
          <w:sz w:val="32"/>
          <w:szCs w:val="32"/>
        </w:rPr>
        <w:t xml:space="preserve"> and the UK. These stories relate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 the artist’s own cultural removal, drawn from her lived experiences as a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person of </w:t>
      </w:r>
      <w:proofErr w:type="spellStart"/>
      <w:r w:rsidRPr="008D6795">
        <w:rPr>
          <w:rFonts w:cstheme="minorHAnsi"/>
          <w:sz w:val="32"/>
          <w:szCs w:val="32"/>
        </w:rPr>
        <w:t>Goan</w:t>
      </w:r>
      <w:proofErr w:type="spellEnd"/>
      <w:r w:rsidRPr="008D6795">
        <w:rPr>
          <w:rFonts w:cstheme="minorHAnsi"/>
          <w:sz w:val="32"/>
          <w:szCs w:val="32"/>
        </w:rPr>
        <w:t xml:space="preserve"> heritage whose ancestral lands were colonised, to living as a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settler on unceded Gadigal land in Sydney.</w:t>
      </w:r>
    </w:p>
    <w:p w14:paraId="1A7C25F2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418ED6BF" w14:textId="7715CD9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West Gate, Arboretum Pl, EH3 5NZ / East Gate, </w:t>
      </w:r>
      <w:proofErr w:type="spellStart"/>
      <w:r w:rsidRPr="008D6795">
        <w:rPr>
          <w:rFonts w:cstheme="minorHAnsi"/>
          <w:sz w:val="32"/>
          <w:szCs w:val="32"/>
        </w:rPr>
        <w:t>Inverleith</w:t>
      </w:r>
      <w:proofErr w:type="spellEnd"/>
      <w:r w:rsidRPr="008D6795">
        <w:rPr>
          <w:rFonts w:cstheme="minorHAnsi"/>
          <w:sz w:val="32"/>
          <w:szCs w:val="32"/>
        </w:rPr>
        <w:t xml:space="preserve"> Row, EH3 5LP</w:t>
      </w:r>
    </w:p>
    <w:p w14:paraId="1FD12A7D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Daily, 10.30am—5.15pm | @rbgecreative</w:t>
      </w:r>
    </w:p>
    <w:p w14:paraId="3A06946B" w14:textId="77777777" w:rsidR="002912FD" w:rsidRDefault="002912FD" w:rsidP="00C93B79">
      <w:pPr>
        <w:rPr>
          <w:rFonts w:cstheme="minorHAnsi"/>
          <w:sz w:val="32"/>
          <w:szCs w:val="32"/>
        </w:rPr>
      </w:pPr>
    </w:p>
    <w:p w14:paraId="54CBB652" w14:textId="4E5F55B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Shipping Roots is supported by the Outset Transformative Grant; the Australian Government and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British Council as part of the UK/Australia Season; the Australian Government through the</w:t>
      </w:r>
    </w:p>
    <w:p w14:paraId="717DD285" w14:textId="6FAA05F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Australia Council, its arts funding and advisory body; the NSW Government through Create NSW;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a City of Parramatta Council Community Grant.</w:t>
      </w:r>
    </w:p>
    <w:p w14:paraId="01455C67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47528F78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349DFECE" w14:textId="68B37313" w:rsidR="00BF34E7" w:rsidRDefault="00BF34E7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INGLEBY</w:t>
      </w:r>
    </w:p>
    <w:p w14:paraId="6B5E81E0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5BBCAA6B" w14:textId="323DA08F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r w:rsidRPr="00BF34E7">
        <w:rPr>
          <w:rFonts w:cstheme="minorHAnsi"/>
          <w:b/>
          <w:bCs/>
          <w:sz w:val="32"/>
          <w:szCs w:val="32"/>
        </w:rPr>
        <w:t>Andrew Cranston:</w:t>
      </w:r>
    </w:p>
    <w:p w14:paraId="6FE2A85F" w14:textId="77777777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r w:rsidRPr="00BF34E7">
        <w:rPr>
          <w:rFonts w:cstheme="minorHAnsi"/>
          <w:b/>
          <w:bCs/>
          <w:sz w:val="32"/>
          <w:szCs w:val="32"/>
        </w:rPr>
        <w:t>Never a joiner</w:t>
      </w:r>
    </w:p>
    <w:p w14:paraId="6562297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17 June – 16 September</w:t>
      </w:r>
    </w:p>
    <w:p w14:paraId="01DCA14E" w14:textId="77777777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Drop-in, FREE</w:t>
      </w:r>
    </w:p>
    <w:p w14:paraId="7ADA4D18" w14:textId="77777777" w:rsidR="00BF34E7" w:rsidRPr="008D6795" w:rsidRDefault="00BF34E7" w:rsidP="00C93B79">
      <w:pPr>
        <w:rPr>
          <w:rFonts w:cstheme="minorHAnsi"/>
          <w:sz w:val="32"/>
          <w:szCs w:val="32"/>
        </w:rPr>
      </w:pPr>
    </w:p>
    <w:p w14:paraId="27D9C829" w14:textId="7C07AFC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summer Ingleby presents an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exhibition of new work by Glasgow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based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painter-storyteller Andrew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Cranston.</w:t>
      </w:r>
    </w:p>
    <w:p w14:paraId="0D9A29C6" w14:textId="5E9AA25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Cranston’s paintings, often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made on linen bound covers of </w:t>
      </w:r>
      <w:proofErr w:type="gramStart"/>
      <w:r w:rsidRPr="008D6795">
        <w:rPr>
          <w:rFonts w:cstheme="minorHAnsi"/>
          <w:sz w:val="32"/>
          <w:szCs w:val="32"/>
        </w:rPr>
        <w:t>old</w:t>
      </w:r>
      <w:proofErr w:type="gramEnd"/>
    </w:p>
    <w:p w14:paraId="384F318C" w14:textId="4FA41F1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books, emerge gradually through the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manipulation of his materials: layering,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lacquering, bleaching, collaging and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constantly re-working his way into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images that seem to shift backwards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forwards in time.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These are narrative paintings,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drawn from the artist’s memory and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observations of life and liberally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sprinkled with reference to cinema,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literature, and art history. This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exhibition presents a new sequence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of </w:t>
      </w:r>
      <w:proofErr w:type="gramStart"/>
      <w:r w:rsidRPr="008D6795">
        <w:rPr>
          <w:rFonts w:cstheme="minorHAnsi"/>
          <w:sz w:val="32"/>
          <w:szCs w:val="32"/>
        </w:rPr>
        <w:t>large scale</w:t>
      </w:r>
      <w:proofErr w:type="gramEnd"/>
      <w:r w:rsidRPr="008D6795">
        <w:rPr>
          <w:rFonts w:cstheme="minorHAnsi"/>
          <w:sz w:val="32"/>
          <w:szCs w:val="32"/>
        </w:rPr>
        <w:t xml:space="preserve"> canvases, alongside the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book cover paintings.</w:t>
      </w:r>
    </w:p>
    <w:p w14:paraId="15CE320C" w14:textId="227D6A1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 new publication devoted to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book cover paintings will be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published alongside the exhibition,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with a book launch including a signing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exhibition walk through with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artist on Saturday 19 August at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3pm – find out more on their website:</w:t>
      </w:r>
    </w:p>
    <w:p w14:paraId="2262BA6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inglebygallery.com.</w:t>
      </w:r>
    </w:p>
    <w:p w14:paraId="77383CCF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40958BD5" w14:textId="23CC7F3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33 Barony St, EH3 6NX | Mon – Sat, 11am—5pm (during August)</w:t>
      </w:r>
    </w:p>
    <w:p w14:paraId="44224DB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or by appointment | @inglebygallery</w:t>
      </w:r>
    </w:p>
    <w:p w14:paraId="5C34ED50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2B8F7E3B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4D4D8C5F" w14:textId="405C2F4D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COLLECTIVE</w:t>
      </w:r>
    </w:p>
    <w:p w14:paraId="34B8472F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063FEF0D" w14:textId="4E9B595D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r w:rsidRPr="00BF34E7">
        <w:rPr>
          <w:rFonts w:cstheme="minorHAnsi"/>
          <w:b/>
          <w:bCs/>
          <w:sz w:val="32"/>
          <w:szCs w:val="32"/>
        </w:rPr>
        <w:t xml:space="preserve">Tarek </w:t>
      </w:r>
      <w:proofErr w:type="spellStart"/>
      <w:r w:rsidRPr="00BF34E7">
        <w:rPr>
          <w:rFonts w:cstheme="minorHAnsi"/>
          <w:b/>
          <w:bCs/>
          <w:sz w:val="32"/>
          <w:szCs w:val="32"/>
        </w:rPr>
        <w:t>Lakhrissi</w:t>
      </w:r>
      <w:proofErr w:type="spellEnd"/>
      <w:r w:rsidRPr="00BF34E7">
        <w:rPr>
          <w:rFonts w:cstheme="minorHAnsi"/>
          <w:b/>
          <w:bCs/>
          <w:sz w:val="32"/>
          <w:szCs w:val="32"/>
        </w:rPr>
        <w:t>:</w:t>
      </w:r>
      <w:r w:rsidR="00A617CE">
        <w:rPr>
          <w:rFonts w:cstheme="minorHAnsi"/>
          <w:b/>
          <w:bCs/>
          <w:sz w:val="32"/>
          <w:szCs w:val="32"/>
        </w:rPr>
        <w:t xml:space="preserve"> </w:t>
      </w:r>
      <w:r w:rsidRPr="00BF34E7">
        <w:rPr>
          <w:rFonts w:cstheme="minorHAnsi"/>
          <w:b/>
          <w:bCs/>
          <w:sz w:val="32"/>
          <w:szCs w:val="32"/>
        </w:rPr>
        <w:t>I wear my wounds on</w:t>
      </w:r>
    </w:p>
    <w:p w14:paraId="5DC274C7" w14:textId="77777777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r w:rsidRPr="00BF34E7">
        <w:rPr>
          <w:rFonts w:cstheme="minorHAnsi"/>
          <w:b/>
          <w:bCs/>
          <w:sz w:val="32"/>
          <w:szCs w:val="32"/>
        </w:rPr>
        <w:t>my tongue (II)</w:t>
      </w:r>
    </w:p>
    <w:p w14:paraId="0806D2D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24 June – 1 October | Drop-in, FREE</w:t>
      </w:r>
    </w:p>
    <w:p w14:paraId="500BCDCA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14010531" w14:textId="1380890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917A8A">
        <w:rPr>
          <w:rFonts w:cstheme="minorHAnsi"/>
          <w:i/>
          <w:iCs/>
          <w:sz w:val="32"/>
          <w:szCs w:val="32"/>
        </w:rPr>
        <w:t>I wear my wounds on my tongue (II)</w:t>
      </w:r>
      <w:r w:rsidRPr="008D6795">
        <w:rPr>
          <w:rFonts w:cstheme="minorHAnsi"/>
          <w:sz w:val="32"/>
          <w:szCs w:val="32"/>
        </w:rPr>
        <w:t xml:space="preserve"> is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 new exhibition by French artist and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poet Tarek </w:t>
      </w:r>
      <w:proofErr w:type="spellStart"/>
      <w:r w:rsidRPr="008D6795">
        <w:rPr>
          <w:rFonts w:cstheme="minorHAnsi"/>
          <w:sz w:val="32"/>
          <w:szCs w:val="32"/>
        </w:rPr>
        <w:t>Lakhrissi</w:t>
      </w:r>
      <w:proofErr w:type="spellEnd"/>
      <w:r w:rsidRPr="008D6795">
        <w:rPr>
          <w:rFonts w:cstheme="minorHAnsi"/>
          <w:sz w:val="32"/>
          <w:szCs w:val="32"/>
        </w:rPr>
        <w:t xml:space="preserve"> exploring desire,</w:t>
      </w:r>
      <w:r w:rsidR="00917A8A">
        <w:rPr>
          <w:rFonts w:cstheme="minorHAnsi"/>
          <w:sz w:val="32"/>
          <w:szCs w:val="32"/>
        </w:rPr>
        <w:t xml:space="preserve"> </w:t>
      </w:r>
      <w:proofErr w:type="gramStart"/>
      <w:r w:rsidRPr="008D6795">
        <w:rPr>
          <w:rFonts w:cstheme="minorHAnsi"/>
          <w:sz w:val="32"/>
          <w:szCs w:val="32"/>
        </w:rPr>
        <w:t>language</w:t>
      </w:r>
      <w:proofErr w:type="gramEnd"/>
      <w:r w:rsidRPr="008D6795">
        <w:rPr>
          <w:rFonts w:cstheme="minorHAnsi"/>
          <w:sz w:val="32"/>
          <w:szCs w:val="32"/>
        </w:rPr>
        <w:t xml:space="preserve"> and queerness. Inspired by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work of the late poet, essayist and</w:t>
      </w:r>
    </w:p>
    <w:p w14:paraId="241EFABC" w14:textId="37631DB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performance artist Justin Chin, the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installation features newly commissioned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sculptures and sound work.</w:t>
      </w:r>
    </w:p>
    <w:p w14:paraId="1ABE7411" w14:textId="77777777" w:rsidR="00917A8A" w:rsidRDefault="00917A8A" w:rsidP="00C93B79">
      <w:pPr>
        <w:rPr>
          <w:rFonts w:cstheme="minorHAnsi"/>
          <w:sz w:val="32"/>
          <w:szCs w:val="32"/>
        </w:rPr>
      </w:pPr>
    </w:p>
    <w:p w14:paraId="4CCDB5E9" w14:textId="5B4AC2EC" w:rsidR="00C93B79" w:rsidRPr="008D6795" w:rsidRDefault="00C93B79" w:rsidP="00C93B79">
      <w:pPr>
        <w:rPr>
          <w:rFonts w:cstheme="minorHAnsi"/>
          <w:sz w:val="32"/>
          <w:szCs w:val="32"/>
        </w:rPr>
      </w:pPr>
      <w:proofErr w:type="spellStart"/>
      <w:r w:rsidRPr="008D6795">
        <w:rPr>
          <w:rFonts w:cstheme="minorHAnsi"/>
          <w:sz w:val="32"/>
          <w:szCs w:val="32"/>
        </w:rPr>
        <w:t>Lakhrissi</w:t>
      </w:r>
      <w:proofErr w:type="spellEnd"/>
      <w:r w:rsidRPr="008D6795">
        <w:rPr>
          <w:rFonts w:cstheme="minorHAnsi"/>
          <w:sz w:val="32"/>
          <w:szCs w:val="32"/>
        </w:rPr>
        <w:t xml:space="preserve"> is also presenting a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performance of BEAST! on Saturday 26</w:t>
      </w:r>
    </w:p>
    <w:p w14:paraId="0AC87DD8" w14:textId="71216DA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August, 6pm.</w:t>
      </w:r>
    </w:p>
    <w:p w14:paraId="26C48105" w14:textId="77777777" w:rsidR="00917A8A" w:rsidRDefault="00917A8A" w:rsidP="00C93B79">
      <w:pPr>
        <w:rPr>
          <w:rFonts w:cstheme="minorHAnsi"/>
          <w:sz w:val="32"/>
          <w:szCs w:val="32"/>
        </w:rPr>
      </w:pPr>
    </w:p>
    <w:p w14:paraId="6B47B662" w14:textId="45D21034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Supported by Creative Scotland, with additional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support from Fluxus.</w:t>
      </w:r>
    </w:p>
    <w:p w14:paraId="6577978A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392CC257" w14:textId="6FE2A8E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City Observatory, 38 </w:t>
      </w:r>
      <w:proofErr w:type="spellStart"/>
      <w:r w:rsidRPr="008D6795">
        <w:rPr>
          <w:rFonts w:cstheme="minorHAnsi"/>
          <w:sz w:val="32"/>
          <w:szCs w:val="32"/>
        </w:rPr>
        <w:t>Calton</w:t>
      </w:r>
      <w:proofErr w:type="spellEnd"/>
      <w:r w:rsidRPr="008D6795">
        <w:rPr>
          <w:rFonts w:cstheme="minorHAnsi"/>
          <w:sz w:val="32"/>
          <w:szCs w:val="32"/>
        </w:rPr>
        <w:t xml:space="preserve"> Hill, EH7 5AA</w:t>
      </w:r>
    </w:p>
    <w:p w14:paraId="05285D73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Tue – Sun, 10am—5pm | @collective_edin</w:t>
      </w:r>
    </w:p>
    <w:p w14:paraId="5E0B561D" w14:textId="77777777" w:rsidR="00BF34E7" w:rsidRPr="008D6795" w:rsidRDefault="00BF34E7" w:rsidP="00C93B79">
      <w:pPr>
        <w:rPr>
          <w:rFonts w:cstheme="minorHAnsi"/>
          <w:sz w:val="32"/>
          <w:szCs w:val="32"/>
        </w:rPr>
      </w:pPr>
    </w:p>
    <w:p w14:paraId="2B2456A4" w14:textId="77777777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r w:rsidRPr="00BF34E7">
        <w:rPr>
          <w:rFonts w:cstheme="minorHAnsi"/>
          <w:b/>
          <w:bCs/>
          <w:sz w:val="32"/>
          <w:szCs w:val="32"/>
        </w:rPr>
        <w:t xml:space="preserve">Rabindranath X </w:t>
      </w:r>
      <w:proofErr w:type="spellStart"/>
      <w:r w:rsidRPr="00BF34E7">
        <w:rPr>
          <w:rFonts w:cstheme="minorHAnsi"/>
          <w:b/>
          <w:bCs/>
          <w:sz w:val="32"/>
          <w:szCs w:val="32"/>
        </w:rPr>
        <w:t>Bhose</w:t>
      </w:r>
      <w:proofErr w:type="spellEnd"/>
      <w:r w:rsidRPr="00BF34E7">
        <w:rPr>
          <w:rFonts w:cstheme="minorHAnsi"/>
          <w:b/>
          <w:bCs/>
          <w:sz w:val="32"/>
          <w:szCs w:val="32"/>
        </w:rPr>
        <w:t>:</w:t>
      </w:r>
    </w:p>
    <w:p w14:paraId="60371894" w14:textId="23F7AF62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r w:rsidRPr="00BF34E7">
        <w:rPr>
          <w:rFonts w:cstheme="minorHAnsi"/>
          <w:b/>
          <w:bCs/>
          <w:sz w:val="32"/>
          <w:szCs w:val="32"/>
        </w:rPr>
        <w:t>DANCE IN THE</w:t>
      </w:r>
      <w:r w:rsidR="00917A8A">
        <w:rPr>
          <w:rFonts w:cstheme="minorHAnsi"/>
          <w:b/>
          <w:bCs/>
          <w:sz w:val="32"/>
          <w:szCs w:val="32"/>
        </w:rPr>
        <w:t xml:space="preserve"> </w:t>
      </w:r>
      <w:r w:rsidRPr="00BF34E7">
        <w:rPr>
          <w:rFonts w:cstheme="minorHAnsi"/>
          <w:b/>
          <w:bCs/>
          <w:sz w:val="32"/>
          <w:szCs w:val="32"/>
        </w:rPr>
        <w:t>SACRED DOMAIN</w:t>
      </w:r>
    </w:p>
    <w:p w14:paraId="3CB6DD2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10 June – 24 September</w:t>
      </w:r>
    </w:p>
    <w:p w14:paraId="4E4DFC07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Drop-in, FREE</w:t>
      </w:r>
    </w:p>
    <w:p w14:paraId="5D0E25D7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12D06B3E" w14:textId="679C2CDF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Collective presents a new commission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by Glasgow-based artist Rabindranath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X </w:t>
      </w:r>
      <w:proofErr w:type="spellStart"/>
      <w:r w:rsidRPr="008D6795">
        <w:rPr>
          <w:rFonts w:cstheme="minorHAnsi"/>
          <w:sz w:val="32"/>
          <w:szCs w:val="32"/>
        </w:rPr>
        <w:t>Bhose</w:t>
      </w:r>
      <w:proofErr w:type="spellEnd"/>
      <w:r w:rsidRPr="008D6795">
        <w:rPr>
          <w:rFonts w:cstheme="minorHAnsi"/>
          <w:sz w:val="32"/>
          <w:szCs w:val="32"/>
        </w:rPr>
        <w:t>. A bog made up of sculpture,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poetry, performance and drawing,</w:t>
      </w:r>
      <w:r w:rsidR="00917A8A">
        <w:rPr>
          <w:rFonts w:cstheme="minorHAnsi"/>
          <w:sz w:val="32"/>
          <w:szCs w:val="32"/>
        </w:rPr>
        <w:t xml:space="preserve"> </w:t>
      </w:r>
      <w:r w:rsidRPr="00917A8A">
        <w:rPr>
          <w:rFonts w:cstheme="minorHAnsi"/>
          <w:i/>
          <w:iCs/>
          <w:sz w:val="32"/>
          <w:szCs w:val="32"/>
        </w:rPr>
        <w:t>DANCE IN THE SACRED DOMAIN</w:t>
      </w:r>
      <w:r w:rsidRPr="008D6795">
        <w:rPr>
          <w:rFonts w:cstheme="minorHAnsi"/>
          <w:sz w:val="32"/>
          <w:szCs w:val="32"/>
        </w:rPr>
        <w:t xml:space="preserve"> </w:t>
      </w:r>
      <w:proofErr w:type="gramStart"/>
      <w:r w:rsidRPr="008D6795">
        <w:rPr>
          <w:rFonts w:cstheme="minorHAnsi"/>
          <w:sz w:val="32"/>
          <w:szCs w:val="32"/>
        </w:rPr>
        <w:t>has</w:t>
      </w:r>
      <w:proofErr w:type="gramEnd"/>
    </w:p>
    <w:p w14:paraId="2F80B940" w14:textId="56F1B18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emerged from time spent meditating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on bogland in Scotland.</w:t>
      </w:r>
    </w:p>
    <w:p w14:paraId="6F3C516F" w14:textId="77777777" w:rsidR="00917A8A" w:rsidRDefault="00917A8A" w:rsidP="00C93B79">
      <w:pPr>
        <w:rPr>
          <w:rFonts w:cstheme="minorHAnsi"/>
          <w:sz w:val="32"/>
          <w:szCs w:val="32"/>
        </w:rPr>
      </w:pPr>
    </w:p>
    <w:p w14:paraId="52EAFCD5" w14:textId="30B6C8A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Part of Collective’s Satellites Programme,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supported by Creative Scotland, with</w:t>
      </w:r>
      <w:r w:rsidR="00917A8A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additional support from Baillie Gifford.</w:t>
      </w:r>
    </w:p>
    <w:p w14:paraId="1BF24DD9" w14:textId="47DE4B73" w:rsidR="00C93B79" w:rsidRPr="008D6795" w:rsidRDefault="00C93B79" w:rsidP="00C93B79">
      <w:pPr>
        <w:rPr>
          <w:rFonts w:cstheme="minorHAnsi"/>
          <w:sz w:val="32"/>
          <w:szCs w:val="32"/>
        </w:rPr>
      </w:pPr>
    </w:p>
    <w:p w14:paraId="3B75480B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7B740CC2" w14:textId="38C011BD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SIERRA METRO</w:t>
      </w:r>
    </w:p>
    <w:p w14:paraId="2E1A7892" w14:textId="77777777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proofErr w:type="spellStart"/>
      <w:r w:rsidRPr="00BF34E7">
        <w:rPr>
          <w:rFonts w:cstheme="minorHAnsi"/>
          <w:b/>
          <w:bCs/>
          <w:sz w:val="32"/>
          <w:szCs w:val="32"/>
        </w:rPr>
        <w:t>Haein</w:t>
      </w:r>
      <w:proofErr w:type="spellEnd"/>
      <w:r w:rsidRPr="00BF34E7">
        <w:rPr>
          <w:rFonts w:cstheme="minorHAnsi"/>
          <w:b/>
          <w:bCs/>
          <w:sz w:val="32"/>
          <w:szCs w:val="32"/>
        </w:rPr>
        <w:t xml:space="preserve"> Kim: PAIN 2 POWER</w:t>
      </w:r>
    </w:p>
    <w:p w14:paraId="489049E3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13 – 27 August | Drop-in, FREE</w:t>
      </w:r>
    </w:p>
    <w:p w14:paraId="7338A511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663319A7" w14:textId="1074F1D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Sierra Metro presents an exhibition of new work by Australia-based artist </w:t>
      </w:r>
      <w:proofErr w:type="spellStart"/>
      <w:r w:rsidRPr="008D6795">
        <w:rPr>
          <w:rFonts w:cstheme="minorHAnsi"/>
          <w:sz w:val="32"/>
          <w:szCs w:val="32"/>
        </w:rPr>
        <w:t>Haein</w:t>
      </w:r>
      <w:proofErr w:type="spellEnd"/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Kim, exploring the modern woman’s psyche, </w:t>
      </w:r>
      <w:proofErr w:type="gramStart"/>
      <w:r w:rsidRPr="008D6795">
        <w:rPr>
          <w:rFonts w:cstheme="minorHAnsi"/>
          <w:sz w:val="32"/>
          <w:szCs w:val="32"/>
        </w:rPr>
        <w:t>materialism</w:t>
      </w:r>
      <w:proofErr w:type="gramEnd"/>
      <w:r w:rsidRPr="008D6795">
        <w:rPr>
          <w:rFonts w:cstheme="minorHAnsi"/>
          <w:sz w:val="32"/>
          <w:szCs w:val="32"/>
        </w:rPr>
        <w:t xml:space="preserve"> and puppies.</w:t>
      </w:r>
    </w:p>
    <w:p w14:paraId="21815A18" w14:textId="2ACA03B8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Following a residency within the gallery space, Kim invites us into a playful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world of humorous and bold protagonists, who readily express their fear,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anxieties, </w:t>
      </w:r>
      <w:proofErr w:type="gramStart"/>
      <w:r w:rsidRPr="008D6795">
        <w:rPr>
          <w:rFonts w:cstheme="minorHAnsi"/>
          <w:sz w:val="32"/>
          <w:szCs w:val="32"/>
        </w:rPr>
        <w:t>love</w:t>
      </w:r>
      <w:proofErr w:type="gramEnd"/>
      <w:r w:rsidRPr="008D6795">
        <w:rPr>
          <w:rFonts w:cstheme="minorHAnsi"/>
          <w:sz w:val="32"/>
          <w:szCs w:val="32"/>
        </w:rPr>
        <w:t xml:space="preserve"> and determination. She is interested in the mixing of real life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and digital </w:t>
      </w:r>
      <w:proofErr w:type="gramStart"/>
      <w:r w:rsidRPr="008D6795">
        <w:rPr>
          <w:rFonts w:cstheme="minorHAnsi"/>
          <w:sz w:val="32"/>
          <w:szCs w:val="32"/>
        </w:rPr>
        <w:t>experiences, and</w:t>
      </w:r>
      <w:proofErr w:type="gramEnd"/>
      <w:r w:rsidRPr="008D6795">
        <w:rPr>
          <w:rFonts w:cstheme="minorHAnsi"/>
          <w:sz w:val="32"/>
          <w:szCs w:val="32"/>
        </w:rPr>
        <w:t xml:space="preserve"> encourages viewers to digitally share their own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interactions within the exhibition. Her drawing practice is meditative and </w:t>
      </w:r>
      <w:proofErr w:type="gramStart"/>
      <w:r w:rsidRPr="008D6795">
        <w:rPr>
          <w:rFonts w:cstheme="minorHAnsi"/>
          <w:sz w:val="32"/>
          <w:szCs w:val="32"/>
        </w:rPr>
        <w:t>labour</w:t>
      </w:r>
      <w:proofErr w:type="gramEnd"/>
    </w:p>
    <w:p w14:paraId="502F8B7D" w14:textId="722D683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intensive, experimenting with opacity and vibrant colours. The new works will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take form through drawings and life size </w:t>
      </w:r>
      <w:proofErr w:type="spellStart"/>
      <w:r w:rsidRPr="008D6795">
        <w:rPr>
          <w:rFonts w:cstheme="minorHAnsi"/>
          <w:sz w:val="32"/>
          <w:szCs w:val="32"/>
        </w:rPr>
        <w:t>cutouts</w:t>
      </w:r>
      <w:proofErr w:type="spellEnd"/>
      <w:r w:rsidRPr="008D6795">
        <w:rPr>
          <w:rFonts w:cstheme="minorHAnsi"/>
          <w:sz w:val="32"/>
          <w:szCs w:val="32"/>
        </w:rPr>
        <w:t>.</w:t>
      </w:r>
    </w:p>
    <w:p w14:paraId="22C84481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4B072389" w14:textId="5F217D14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13–15 Ferry Rd, EH6 4AD</w:t>
      </w:r>
    </w:p>
    <w:p w14:paraId="6BEB128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Tue – Sun, 10am—2pm (or by appointment) | @sierrametro_</w:t>
      </w:r>
    </w:p>
    <w:p w14:paraId="343314D2" w14:textId="77F8D357" w:rsidR="00C93B79" w:rsidRPr="008D6795" w:rsidRDefault="00C93B79" w:rsidP="00C93B79">
      <w:pPr>
        <w:rPr>
          <w:rFonts w:cstheme="minorHAnsi"/>
          <w:sz w:val="32"/>
          <w:szCs w:val="32"/>
        </w:rPr>
      </w:pPr>
    </w:p>
    <w:p w14:paraId="290C6F10" w14:textId="1FD09F94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LEITH LIBRARY</w:t>
      </w:r>
    </w:p>
    <w:p w14:paraId="5D0D7235" w14:textId="77777777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proofErr w:type="spellStart"/>
      <w:r w:rsidRPr="00BF34E7">
        <w:rPr>
          <w:rFonts w:cstheme="minorHAnsi"/>
          <w:b/>
          <w:bCs/>
          <w:sz w:val="32"/>
          <w:szCs w:val="32"/>
        </w:rPr>
        <w:t>Rabiya</w:t>
      </w:r>
      <w:proofErr w:type="spellEnd"/>
      <w:r w:rsidRPr="00BF34E7">
        <w:rPr>
          <w:rFonts w:cstheme="minorHAnsi"/>
          <w:b/>
          <w:bCs/>
          <w:sz w:val="32"/>
          <w:szCs w:val="32"/>
        </w:rPr>
        <w:t xml:space="preserve"> Choudhry: Give light and </w:t>
      </w:r>
      <w:proofErr w:type="gramStart"/>
      <w:r w:rsidRPr="00BF34E7">
        <w:rPr>
          <w:rFonts w:cstheme="minorHAnsi"/>
          <w:b/>
          <w:bCs/>
          <w:sz w:val="32"/>
          <w:szCs w:val="32"/>
        </w:rPr>
        <w:t>people</w:t>
      </w:r>
      <w:proofErr w:type="gramEnd"/>
    </w:p>
    <w:p w14:paraId="4568EF6B" w14:textId="65B5C2E5" w:rsidR="00BF34E7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r w:rsidRPr="00BF34E7">
        <w:rPr>
          <w:rFonts w:cstheme="minorHAnsi"/>
          <w:b/>
          <w:bCs/>
          <w:sz w:val="32"/>
          <w:szCs w:val="32"/>
        </w:rPr>
        <w:t>will find the way (Ella Baker)</w:t>
      </w:r>
    </w:p>
    <w:p w14:paraId="1341E257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11 – 27 August | Drop-in, FREE</w:t>
      </w:r>
    </w:p>
    <w:p w14:paraId="49DA6387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5FF807AC" w14:textId="5CAEC0A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Initiated by The Common Guild, EAF will present an illuminated artwork by </w:t>
      </w:r>
      <w:proofErr w:type="spellStart"/>
      <w:r w:rsidRPr="008D6795">
        <w:rPr>
          <w:rFonts w:cstheme="minorHAnsi"/>
          <w:sz w:val="32"/>
          <w:szCs w:val="32"/>
        </w:rPr>
        <w:t>Rabiya</w:t>
      </w:r>
      <w:proofErr w:type="spellEnd"/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Choudhry. The design is based on a painting by Choudhry, part of the artist’s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ongoing project Lost Lighting – a series of lighting artworks for public places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intended to ‘act like a vigil in the dark’.</w:t>
      </w:r>
    </w:p>
    <w:p w14:paraId="673F38FD" w14:textId="1A71C878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Taking shape as illuminated signs, they repurpose Andrew Carnegie’s flaming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torch motif; a feature found on many Carnegie library buildings.</w:t>
      </w:r>
    </w:p>
    <w:p w14:paraId="7F7A3E5D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In Choudhry’s work, the torch is encircled with the words of </w:t>
      </w:r>
      <w:proofErr w:type="gramStart"/>
      <w:r w:rsidRPr="008D6795">
        <w:rPr>
          <w:rFonts w:cstheme="minorHAnsi"/>
          <w:sz w:val="32"/>
          <w:szCs w:val="32"/>
        </w:rPr>
        <w:t>African-American</w:t>
      </w:r>
      <w:proofErr w:type="gramEnd"/>
    </w:p>
    <w:p w14:paraId="0C368408" w14:textId="0052C1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civil rights activist Ella Baker (1903–1986) who worked to instigate societal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change. Baker’s words ‘give light and people will find the way’, are a manifestation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of power for ordinary people.</w:t>
      </w:r>
    </w:p>
    <w:p w14:paraId="52D56488" w14:textId="543F557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project is co-presented by The Common Guild and EAF, with the generous support of City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of Edinburgh Council Libraries. The work was commissioned by The Common Guild as part of</w:t>
      </w:r>
    </w:p>
    <w:p w14:paraId="5F7E855A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anywhere in the universe.</w:t>
      </w:r>
    </w:p>
    <w:p w14:paraId="761DF339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13CEC6A2" w14:textId="5A291BD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28–30 Ferry Rd, EH6 4AE</w:t>
      </w:r>
    </w:p>
    <w:p w14:paraId="7EA6EEC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Daily, viewable from the street | @edartfest @thecommonguild</w:t>
      </w:r>
    </w:p>
    <w:p w14:paraId="4C07C25A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2E4E467C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59159BF6" w14:textId="1CBD8970" w:rsidR="00BF34E7" w:rsidRDefault="00BF34E7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EDINBURGH SCULPTURE WORKSHOP</w:t>
      </w:r>
    </w:p>
    <w:p w14:paraId="6C14FE7C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3FF134B9" w14:textId="7608D607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r w:rsidRPr="00BF34E7">
        <w:rPr>
          <w:rFonts w:cstheme="minorHAnsi"/>
          <w:b/>
          <w:bCs/>
          <w:sz w:val="32"/>
          <w:szCs w:val="32"/>
        </w:rPr>
        <w:t>Sebastian Thomas:</w:t>
      </w:r>
    </w:p>
    <w:p w14:paraId="238085BC" w14:textId="77777777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r w:rsidRPr="00BF34E7">
        <w:rPr>
          <w:rFonts w:cstheme="minorHAnsi"/>
          <w:b/>
          <w:bCs/>
          <w:sz w:val="32"/>
          <w:szCs w:val="32"/>
        </w:rPr>
        <w:t>A New Face in Hell</w:t>
      </w:r>
    </w:p>
    <w:p w14:paraId="14973FB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30 June – 16 September</w:t>
      </w:r>
    </w:p>
    <w:p w14:paraId="0972F3DF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Viewable from the street, daily,</w:t>
      </w:r>
    </w:p>
    <w:p w14:paraId="1A025694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7am—7pm | Drop-in, FREE</w:t>
      </w:r>
    </w:p>
    <w:p w14:paraId="09574BF5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772A34C6" w14:textId="344CC6A4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For </w:t>
      </w:r>
      <w:r w:rsidRPr="00A617CE">
        <w:rPr>
          <w:rFonts w:cstheme="minorHAnsi"/>
          <w:i/>
          <w:iCs/>
          <w:sz w:val="32"/>
          <w:szCs w:val="32"/>
        </w:rPr>
        <w:t>A New Face in Hell</w:t>
      </w:r>
      <w:r w:rsidRPr="008D6795">
        <w:rPr>
          <w:rFonts w:cstheme="minorHAnsi"/>
          <w:sz w:val="32"/>
          <w:szCs w:val="32"/>
        </w:rPr>
        <w:t>, Sebastian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Thomas draws inspiration from the</w:t>
      </w:r>
    </w:p>
    <w:p w14:paraId="52370A65" w14:textId="7CBAFC2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mythological fable of the Golem,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a being constructed of </w:t>
      </w:r>
      <w:proofErr w:type="gramStart"/>
      <w:r w:rsidRPr="008D6795">
        <w:rPr>
          <w:rFonts w:cstheme="minorHAnsi"/>
          <w:sz w:val="32"/>
          <w:szCs w:val="32"/>
        </w:rPr>
        <w:t>inanimate</w:t>
      </w:r>
      <w:proofErr w:type="gramEnd"/>
    </w:p>
    <w:p w14:paraId="3F9A8C9B" w14:textId="49FF8B1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material that often ends up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becoming uncontrollable. Amongst</w:t>
      </w:r>
    </w:p>
    <w:p w14:paraId="510D45A3" w14:textId="6A92A59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layered ceramic grids, poured foam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panels and laser-cut shapes are a</w:t>
      </w:r>
    </w:p>
    <w:p w14:paraId="6D572209" w14:textId="4532B352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host of cast metal body and face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amalgamations. Through this build</w:t>
      </w:r>
    </w:p>
    <w:p w14:paraId="3E3C4CD6" w14:textId="2638CA3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up and transformation of materials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Thomas’ work attempts to set the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stage for a retelling where reality and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narrative merge, a breeding ground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for semi-fictional objects, </w:t>
      </w:r>
      <w:proofErr w:type="gramStart"/>
      <w:r w:rsidRPr="008D6795">
        <w:rPr>
          <w:rFonts w:cstheme="minorHAnsi"/>
          <w:sz w:val="32"/>
          <w:szCs w:val="32"/>
        </w:rPr>
        <w:t>places</w:t>
      </w:r>
      <w:proofErr w:type="gramEnd"/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protagonists.</w:t>
      </w:r>
    </w:p>
    <w:p w14:paraId="7D3F1716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3CEF381A" w14:textId="0BF2D0C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21 </w:t>
      </w:r>
      <w:proofErr w:type="spellStart"/>
      <w:r w:rsidRPr="008D6795">
        <w:rPr>
          <w:rFonts w:cstheme="minorHAnsi"/>
          <w:sz w:val="32"/>
          <w:szCs w:val="32"/>
        </w:rPr>
        <w:t>Hawthornvale</w:t>
      </w:r>
      <w:proofErr w:type="spellEnd"/>
      <w:r w:rsidRPr="008D6795">
        <w:rPr>
          <w:rFonts w:cstheme="minorHAnsi"/>
          <w:sz w:val="32"/>
          <w:szCs w:val="32"/>
        </w:rPr>
        <w:t>, EH6 4JT</w:t>
      </w:r>
    </w:p>
    <w:p w14:paraId="404802F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Daily, 9.30am—5pm | @eswsculpture</w:t>
      </w:r>
    </w:p>
    <w:p w14:paraId="0C3AA257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25A7203E" w14:textId="0FDC29C2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r w:rsidRPr="00BF34E7">
        <w:rPr>
          <w:rFonts w:cstheme="minorHAnsi"/>
          <w:b/>
          <w:bCs/>
          <w:sz w:val="32"/>
          <w:szCs w:val="32"/>
        </w:rPr>
        <w:t>Adam Lewis Jacob:</w:t>
      </w:r>
    </w:p>
    <w:p w14:paraId="178CA1D3" w14:textId="77777777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r w:rsidRPr="00BF34E7">
        <w:rPr>
          <w:rFonts w:cstheme="minorHAnsi"/>
          <w:b/>
          <w:bCs/>
          <w:sz w:val="32"/>
          <w:szCs w:val="32"/>
        </w:rPr>
        <w:t>tense</w:t>
      </w:r>
    </w:p>
    <w:p w14:paraId="0928D114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12 August, 6—9 pm (performances</w:t>
      </w:r>
    </w:p>
    <w:p w14:paraId="7DE9B34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from 7pm), 19 &amp; 26 August 3—6pm</w:t>
      </w:r>
    </w:p>
    <w:p w14:paraId="09904BF2" w14:textId="77777777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Drop-in, FREE</w:t>
      </w:r>
    </w:p>
    <w:p w14:paraId="06855908" w14:textId="77777777" w:rsidR="00BF34E7" w:rsidRPr="008D6795" w:rsidRDefault="00BF34E7" w:rsidP="00C93B79">
      <w:pPr>
        <w:rPr>
          <w:rFonts w:cstheme="minorHAnsi"/>
          <w:sz w:val="32"/>
          <w:szCs w:val="32"/>
        </w:rPr>
      </w:pPr>
    </w:p>
    <w:p w14:paraId="3EF46F1B" w14:textId="5E45515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A617CE">
        <w:rPr>
          <w:rFonts w:cstheme="minorHAnsi"/>
          <w:i/>
          <w:iCs/>
          <w:sz w:val="32"/>
          <w:szCs w:val="32"/>
        </w:rPr>
        <w:t>tense</w:t>
      </w:r>
      <w:r w:rsidRPr="008D6795">
        <w:rPr>
          <w:rFonts w:cstheme="minorHAnsi"/>
          <w:sz w:val="32"/>
          <w:szCs w:val="32"/>
        </w:rPr>
        <w:t xml:space="preserve"> is an exhibition of new work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by Adam Lewis Jacob. At its heart</w:t>
      </w:r>
    </w:p>
    <w:p w14:paraId="24ACA66E" w14:textId="6C346E4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is a performance by the Japanese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percussionist Ryosuke </w:t>
      </w:r>
      <w:proofErr w:type="spellStart"/>
      <w:proofErr w:type="gramStart"/>
      <w:r w:rsidRPr="008D6795">
        <w:rPr>
          <w:rFonts w:cstheme="minorHAnsi"/>
          <w:sz w:val="32"/>
          <w:szCs w:val="32"/>
        </w:rPr>
        <w:t>Kiyasu</w:t>
      </w:r>
      <w:proofErr w:type="spellEnd"/>
      <w:proofErr w:type="gramEnd"/>
    </w:p>
    <w:p w14:paraId="74C74E79" w14:textId="7E11A62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(</w:t>
      </w:r>
      <w:proofErr w:type="spellStart"/>
      <w:r w:rsidRPr="008D6795">
        <w:rPr>
          <w:rFonts w:cstheme="minorHAnsi"/>
          <w:sz w:val="32"/>
          <w:szCs w:val="32"/>
        </w:rPr>
        <w:t>Fushitsusha</w:t>
      </w:r>
      <w:proofErr w:type="spellEnd"/>
      <w:r w:rsidRPr="008D6795">
        <w:rPr>
          <w:rFonts w:cstheme="minorHAnsi"/>
          <w:sz w:val="32"/>
          <w:szCs w:val="32"/>
        </w:rPr>
        <w:t xml:space="preserve">, </w:t>
      </w:r>
      <w:proofErr w:type="spellStart"/>
      <w:r w:rsidRPr="008D6795">
        <w:rPr>
          <w:rFonts w:cstheme="minorHAnsi"/>
          <w:sz w:val="32"/>
          <w:szCs w:val="32"/>
        </w:rPr>
        <w:t>Sete</w:t>
      </w:r>
      <w:proofErr w:type="spellEnd"/>
      <w:r w:rsidRPr="008D6795">
        <w:rPr>
          <w:rFonts w:cstheme="minorHAnsi"/>
          <w:sz w:val="32"/>
          <w:szCs w:val="32"/>
        </w:rPr>
        <w:t xml:space="preserve"> Star Sept, </w:t>
      </w:r>
      <w:proofErr w:type="spellStart"/>
      <w:r w:rsidRPr="008D6795">
        <w:rPr>
          <w:rFonts w:cstheme="minorHAnsi"/>
          <w:sz w:val="32"/>
          <w:szCs w:val="32"/>
        </w:rPr>
        <w:t>Kiyasu</w:t>
      </w:r>
      <w:proofErr w:type="spellEnd"/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Orchestra) whose improvisational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approach sets the rhythm and visceral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resonance of the film. Refusing any easy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definition this work oscillates between</w:t>
      </w:r>
    </w:p>
    <w:p w14:paraId="6D15D523" w14:textId="094D0C2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 series of oppositional forces, creating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 complex overlaying of systems,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symbols, and unspoken words.</w:t>
      </w:r>
    </w:p>
    <w:p w14:paraId="4864E64B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54C3139E" w14:textId="772F786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Supported by Creative Scotland, The City of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Edinburgh Council and Tokyo Arts and Space.</w:t>
      </w:r>
    </w:p>
    <w:p w14:paraId="75414C77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6B4B2342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7222948F" w14:textId="78658FD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TRAVELLING GALLERY</w:t>
      </w:r>
    </w:p>
    <w:p w14:paraId="4876C3B0" w14:textId="77777777" w:rsidR="00AB0747" w:rsidRDefault="00AB0747" w:rsidP="00C93B79">
      <w:pPr>
        <w:rPr>
          <w:rFonts w:cstheme="minorHAnsi"/>
          <w:b/>
          <w:bCs/>
          <w:sz w:val="32"/>
          <w:szCs w:val="32"/>
        </w:rPr>
      </w:pPr>
    </w:p>
    <w:p w14:paraId="21BAA648" w14:textId="5D669952" w:rsidR="00C93B79" w:rsidRPr="00BF34E7" w:rsidRDefault="00C93B79" w:rsidP="00C93B79">
      <w:pPr>
        <w:rPr>
          <w:rFonts w:cstheme="minorHAnsi"/>
          <w:b/>
          <w:bCs/>
          <w:sz w:val="32"/>
          <w:szCs w:val="32"/>
        </w:rPr>
      </w:pPr>
      <w:proofErr w:type="spellStart"/>
      <w:r w:rsidRPr="00BF34E7">
        <w:rPr>
          <w:rFonts w:cstheme="minorHAnsi"/>
          <w:b/>
          <w:bCs/>
          <w:sz w:val="32"/>
          <w:szCs w:val="32"/>
        </w:rPr>
        <w:t>Gabecare</w:t>
      </w:r>
      <w:proofErr w:type="spellEnd"/>
      <w:r w:rsidRPr="00BF34E7">
        <w:rPr>
          <w:rFonts w:cstheme="minorHAnsi"/>
          <w:b/>
          <w:bCs/>
          <w:sz w:val="32"/>
          <w:szCs w:val="32"/>
        </w:rPr>
        <w:t>: High on</w:t>
      </w:r>
      <w:r w:rsidR="00AB0747">
        <w:rPr>
          <w:rFonts w:cstheme="minorHAnsi"/>
          <w:b/>
          <w:bCs/>
          <w:sz w:val="32"/>
          <w:szCs w:val="32"/>
        </w:rPr>
        <w:t xml:space="preserve"> </w:t>
      </w:r>
      <w:r w:rsidRPr="00BF34E7">
        <w:rPr>
          <w:rFonts w:cstheme="minorHAnsi"/>
          <w:b/>
          <w:bCs/>
          <w:sz w:val="32"/>
          <w:szCs w:val="32"/>
        </w:rPr>
        <w:t>the Summit Ridge</w:t>
      </w:r>
    </w:p>
    <w:p w14:paraId="1089DBE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14 – 18 August | Drop-in, FREE</w:t>
      </w:r>
    </w:p>
    <w:p w14:paraId="5CA9136D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3FB2315E" w14:textId="65F83DF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Travelling Gallery, a contemporary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art gallery in a bus, presents a new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exhibition by </w:t>
      </w:r>
      <w:proofErr w:type="spellStart"/>
      <w:r w:rsidRPr="008D6795">
        <w:rPr>
          <w:rFonts w:cstheme="minorHAnsi"/>
          <w:sz w:val="32"/>
          <w:szCs w:val="32"/>
        </w:rPr>
        <w:t>Gabecare</w:t>
      </w:r>
      <w:proofErr w:type="spellEnd"/>
      <w:r w:rsidRPr="008D6795">
        <w:rPr>
          <w:rFonts w:cstheme="minorHAnsi"/>
          <w:sz w:val="32"/>
          <w:szCs w:val="32"/>
        </w:rPr>
        <w:t>, a collaborative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art project between Rachel Adams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Tessa Lynch investigating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domestic mess of 21st century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living. Found in the remnants of dirty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dishwater and limescale build-up of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toilet bowls, </w:t>
      </w:r>
      <w:proofErr w:type="spellStart"/>
      <w:r w:rsidRPr="008D6795">
        <w:rPr>
          <w:rFonts w:cstheme="minorHAnsi"/>
          <w:sz w:val="32"/>
          <w:szCs w:val="32"/>
        </w:rPr>
        <w:t>Gabecare</w:t>
      </w:r>
      <w:proofErr w:type="spellEnd"/>
      <w:r w:rsidRPr="008D6795">
        <w:rPr>
          <w:rFonts w:cstheme="minorHAnsi"/>
          <w:sz w:val="32"/>
          <w:szCs w:val="32"/>
        </w:rPr>
        <w:t xml:space="preserve"> is inspired by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the </w:t>
      </w:r>
      <w:proofErr w:type="gramStart"/>
      <w:r w:rsidRPr="008D6795">
        <w:rPr>
          <w:rFonts w:cstheme="minorHAnsi"/>
          <w:sz w:val="32"/>
          <w:szCs w:val="32"/>
        </w:rPr>
        <w:t>little known</w:t>
      </w:r>
      <w:proofErr w:type="gramEnd"/>
      <w:r w:rsidRPr="008D6795">
        <w:rPr>
          <w:rFonts w:cstheme="minorHAnsi"/>
          <w:sz w:val="32"/>
          <w:szCs w:val="32"/>
        </w:rPr>
        <w:t xml:space="preserve"> inventor Frances Gabe,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whose hatred for cleaning became her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life’s work with her continuing efforts to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design a Self-Cleaning House.</w:t>
      </w:r>
    </w:p>
    <w:p w14:paraId="56E01FB2" w14:textId="1400DB89" w:rsidR="00C93B79" w:rsidRPr="008D6795" w:rsidRDefault="00C93B79" w:rsidP="00C93B79">
      <w:pPr>
        <w:rPr>
          <w:rFonts w:cstheme="minorHAnsi"/>
          <w:sz w:val="32"/>
          <w:szCs w:val="32"/>
        </w:rPr>
      </w:pPr>
      <w:proofErr w:type="spellStart"/>
      <w:r w:rsidRPr="008D6795">
        <w:rPr>
          <w:rFonts w:cstheme="minorHAnsi"/>
          <w:sz w:val="32"/>
          <w:szCs w:val="32"/>
        </w:rPr>
        <w:t>Gabecare</w:t>
      </w:r>
      <w:proofErr w:type="spellEnd"/>
      <w:r w:rsidRPr="008D6795">
        <w:rPr>
          <w:rFonts w:cstheme="minorHAnsi"/>
          <w:sz w:val="32"/>
          <w:szCs w:val="32"/>
        </w:rPr>
        <w:t>, just like their namesake,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seek to devote themselves to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cleanliness whilst continually belittling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it. In a constant state of ‘un-tidying’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this project exposes the mess at the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centre of our daily lives, embracing and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revelling in its unravelling.</w:t>
      </w:r>
    </w:p>
    <w:p w14:paraId="22118FDE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6F2CD6B0" w14:textId="7FF2D63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Scheduled locations, as above | @travgallery</w:t>
      </w:r>
    </w:p>
    <w:p w14:paraId="0F1EA2D2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6549D68C" w14:textId="5D5B357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Mon 14 August, 10am—4pm</w:t>
      </w:r>
    </w:p>
    <w:p w14:paraId="5CB89CBD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29 LEITH LIBRARY 28–30 Ferry Rd, EH6 4AE</w:t>
      </w:r>
    </w:p>
    <w:p w14:paraId="6635DFBB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3161DD5F" w14:textId="2559198C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Tue 15 August, 10am—4pm</w:t>
      </w:r>
    </w:p>
    <w:p w14:paraId="12764FC5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37 WHALE ARTS 30 </w:t>
      </w:r>
      <w:proofErr w:type="spellStart"/>
      <w:r w:rsidRPr="008D6795">
        <w:rPr>
          <w:rFonts w:cstheme="minorHAnsi"/>
          <w:sz w:val="32"/>
          <w:szCs w:val="32"/>
        </w:rPr>
        <w:t>Westburn</w:t>
      </w:r>
      <w:proofErr w:type="spellEnd"/>
      <w:r w:rsidRPr="008D6795">
        <w:rPr>
          <w:rFonts w:cstheme="minorHAnsi"/>
          <w:sz w:val="32"/>
          <w:szCs w:val="32"/>
        </w:rPr>
        <w:t xml:space="preserve"> Grove, EH14 2SA</w:t>
      </w:r>
    </w:p>
    <w:p w14:paraId="74AA2DF5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5FDEEC44" w14:textId="3BD4FAE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Wed 16 August, 10am—4pm</w:t>
      </w:r>
    </w:p>
    <w:p w14:paraId="061AD34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31 THE RIPPLE PROJECT 198 </w:t>
      </w:r>
      <w:proofErr w:type="spellStart"/>
      <w:r w:rsidRPr="008D6795">
        <w:rPr>
          <w:rFonts w:cstheme="minorHAnsi"/>
          <w:sz w:val="32"/>
          <w:szCs w:val="32"/>
        </w:rPr>
        <w:t>Restalrig</w:t>
      </w:r>
      <w:proofErr w:type="spellEnd"/>
      <w:r w:rsidRPr="008D6795">
        <w:rPr>
          <w:rFonts w:cstheme="minorHAnsi"/>
          <w:sz w:val="32"/>
          <w:szCs w:val="32"/>
        </w:rPr>
        <w:t xml:space="preserve"> Rd S, EH7 6DZ</w:t>
      </w:r>
    </w:p>
    <w:p w14:paraId="29AF3AD6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4E283E2F" w14:textId="3FB1F92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Fri 18 August, 10am—4pm</w:t>
      </w:r>
    </w:p>
    <w:p w14:paraId="78E6606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19 BRIDGEND FARMHOUSE 41 Old Dalkeith Rd, EH16 4TE</w:t>
      </w:r>
    </w:p>
    <w:p w14:paraId="7F75E012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390DF6C9" w14:textId="4270E109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Supported by Henry Moore Foundation.</w:t>
      </w:r>
    </w:p>
    <w:p w14:paraId="7DBA3A41" w14:textId="77777777" w:rsidR="00BF34E7" w:rsidRDefault="00BF34E7" w:rsidP="00C93B79">
      <w:pPr>
        <w:rPr>
          <w:rFonts w:cstheme="minorHAnsi"/>
          <w:sz w:val="32"/>
          <w:szCs w:val="32"/>
        </w:rPr>
      </w:pPr>
    </w:p>
    <w:p w14:paraId="2A461A27" w14:textId="77777777" w:rsidR="00A617CE" w:rsidRDefault="00A617CE">
      <w:pPr>
        <w:rPr>
          <w:rFonts w:cstheme="minorHAnsi"/>
          <w:b/>
          <w:bCs/>
          <w:sz w:val="32"/>
          <w:szCs w:val="32"/>
          <w:u w:val="single"/>
        </w:rPr>
      </w:pPr>
      <w:r>
        <w:rPr>
          <w:rFonts w:cstheme="minorHAnsi"/>
          <w:b/>
          <w:bCs/>
          <w:sz w:val="32"/>
          <w:szCs w:val="32"/>
          <w:u w:val="single"/>
        </w:rPr>
        <w:br w:type="page"/>
      </w:r>
    </w:p>
    <w:p w14:paraId="084CC9DD" w14:textId="3C948F31" w:rsidR="00C93B79" w:rsidRPr="00BF34E7" w:rsidRDefault="00C93B79" w:rsidP="00C93B79">
      <w:pPr>
        <w:rPr>
          <w:rFonts w:cstheme="minorHAnsi"/>
          <w:b/>
          <w:bCs/>
          <w:sz w:val="32"/>
          <w:szCs w:val="32"/>
          <w:u w:val="single"/>
        </w:rPr>
      </w:pPr>
      <w:r w:rsidRPr="00BF34E7">
        <w:rPr>
          <w:rFonts w:cstheme="minorHAnsi"/>
          <w:b/>
          <w:bCs/>
          <w:sz w:val="32"/>
          <w:szCs w:val="32"/>
          <w:u w:val="single"/>
        </w:rPr>
        <w:lastRenderedPageBreak/>
        <w:t>TO THE WEST</w:t>
      </w:r>
    </w:p>
    <w:p w14:paraId="04E8D138" w14:textId="4A4490BE" w:rsidR="00C93B79" w:rsidRPr="008D6795" w:rsidRDefault="00C93B79" w:rsidP="00C93B79">
      <w:pPr>
        <w:rPr>
          <w:rFonts w:cstheme="minorHAnsi"/>
          <w:sz w:val="32"/>
          <w:szCs w:val="32"/>
        </w:rPr>
      </w:pPr>
    </w:p>
    <w:p w14:paraId="41558712" w14:textId="4371A0C4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EDINBURGH PRINTMAKERS</w:t>
      </w:r>
    </w:p>
    <w:p w14:paraId="092B967C" w14:textId="77777777" w:rsidR="00C93B79" w:rsidRPr="004F540E" w:rsidRDefault="00C93B79" w:rsidP="00C93B79">
      <w:pPr>
        <w:rPr>
          <w:rFonts w:cstheme="minorHAnsi"/>
          <w:b/>
          <w:bCs/>
          <w:sz w:val="32"/>
          <w:szCs w:val="32"/>
        </w:rPr>
      </w:pPr>
      <w:r w:rsidRPr="004F540E">
        <w:rPr>
          <w:rFonts w:cstheme="minorHAnsi"/>
          <w:b/>
          <w:bCs/>
          <w:sz w:val="32"/>
          <w:szCs w:val="32"/>
        </w:rPr>
        <w:t>Christian Noelle Charles: WHAT A FEELING! | ACT I</w:t>
      </w:r>
    </w:p>
    <w:p w14:paraId="6838B776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28 July – 17 September | Drop-in, FREE</w:t>
      </w:r>
    </w:p>
    <w:p w14:paraId="5D12E3CC" w14:textId="77777777" w:rsidR="004F540E" w:rsidRDefault="004F540E" w:rsidP="00C93B79">
      <w:pPr>
        <w:rPr>
          <w:rFonts w:cstheme="minorHAnsi"/>
          <w:sz w:val="32"/>
          <w:szCs w:val="32"/>
        </w:rPr>
      </w:pPr>
    </w:p>
    <w:p w14:paraId="7E0532ED" w14:textId="765CCF1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This unique presentation of </w:t>
      </w:r>
      <w:proofErr w:type="spellStart"/>
      <w:r w:rsidRPr="008D6795">
        <w:rPr>
          <w:rFonts w:cstheme="minorHAnsi"/>
          <w:sz w:val="32"/>
          <w:szCs w:val="32"/>
        </w:rPr>
        <w:t>screenprints</w:t>
      </w:r>
      <w:proofErr w:type="spellEnd"/>
      <w:r w:rsidRPr="008D6795">
        <w:rPr>
          <w:rFonts w:cstheme="minorHAnsi"/>
          <w:sz w:val="32"/>
          <w:szCs w:val="32"/>
        </w:rPr>
        <w:t xml:space="preserve"> is the first part of an exploration project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discussing the topics of racial identity, </w:t>
      </w:r>
      <w:proofErr w:type="gramStart"/>
      <w:r w:rsidRPr="008D6795">
        <w:rPr>
          <w:rFonts w:cstheme="minorHAnsi"/>
          <w:sz w:val="32"/>
          <w:szCs w:val="32"/>
        </w:rPr>
        <w:t>inequality</w:t>
      </w:r>
      <w:proofErr w:type="gramEnd"/>
      <w:r w:rsidRPr="008D6795">
        <w:rPr>
          <w:rFonts w:cstheme="minorHAnsi"/>
          <w:sz w:val="32"/>
          <w:szCs w:val="32"/>
        </w:rPr>
        <w:t xml:space="preserve"> and care through the Black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Feminine Lens. Working across printmaking, video and performance, Charles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explores the rhythms, movement, and the body language of women of colour.</w:t>
      </w:r>
    </w:p>
    <w:p w14:paraId="65B198C0" w14:textId="4E9F2B0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For this solo exhibition, the artist has composed a new series of </w:t>
      </w:r>
      <w:proofErr w:type="spellStart"/>
      <w:r w:rsidRPr="008D6795">
        <w:rPr>
          <w:rFonts w:cstheme="minorHAnsi"/>
          <w:sz w:val="32"/>
          <w:szCs w:val="32"/>
        </w:rPr>
        <w:t>screenprints</w:t>
      </w:r>
      <w:proofErr w:type="spellEnd"/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that explore and convey the gestures of being judged, analysed, and satisfied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within a format of a salon. Charles considers the salon as a space of escape and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support, which will be driven from one-to-one conversations with Black creatives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as jumping off points.</w:t>
      </w:r>
    </w:p>
    <w:p w14:paraId="2B08B860" w14:textId="77777777" w:rsidR="006129D0" w:rsidRDefault="006129D0" w:rsidP="00C93B79">
      <w:pPr>
        <w:rPr>
          <w:rFonts w:cstheme="minorHAnsi"/>
          <w:sz w:val="32"/>
          <w:szCs w:val="32"/>
        </w:rPr>
      </w:pPr>
    </w:p>
    <w:p w14:paraId="693DDF14" w14:textId="505D6C18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Castle Mills, 1 Dundee St, EH3 9FP</w:t>
      </w:r>
    </w:p>
    <w:p w14:paraId="05A4009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Tue – Sun, 10am—6pm | @edinburghprintmakers</w:t>
      </w:r>
    </w:p>
    <w:p w14:paraId="7E3E5DD3" w14:textId="77777777" w:rsidR="006129D0" w:rsidRDefault="006129D0" w:rsidP="00C93B79">
      <w:pPr>
        <w:rPr>
          <w:rFonts w:cstheme="minorHAnsi"/>
          <w:sz w:val="32"/>
          <w:szCs w:val="32"/>
        </w:rPr>
      </w:pPr>
    </w:p>
    <w:p w14:paraId="4FFE698D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1B95D571" w14:textId="17CF302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NATIONAL GALLERIES OF SCOTLAND: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MODERN ONE</w:t>
      </w:r>
    </w:p>
    <w:p w14:paraId="151FB002" w14:textId="77777777" w:rsidR="006129D0" w:rsidRDefault="006129D0" w:rsidP="00C93B79">
      <w:pPr>
        <w:rPr>
          <w:rFonts w:cstheme="minorHAnsi"/>
          <w:sz w:val="32"/>
          <w:szCs w:val="32"/>
        </w:rPr>
      </w:pPr>
    </w:p>
    <w:p w14:paraId="0C9F862D" w14:textId="6EEC9141" w:rsidR="00C93B79" w:rsidRPr="006129D0" w:rsidRDefault="00C93B79" w:rsidP="00C93B79">
      <w:pPr>
        <w:rPr>
          <w:rFonts w:cstheme="minorHAnsi"/>
          <w:b/>
          <w:bCs/>
          <w:sz w:val="32"/>
          <w:szCs w:val="32"/>
        </w:rPr>
      </w:pPr>
      <w:r w:rsidRPr="006129D0">
        <w:rPr>
          <w:rFonts w:cstheme="minorHAnsi"/>
          <w:b/>
          <w:bCs/>
          <w:sz w:val="32"/>
          <w:szCs w:val="32"/>
        </w:rPr>
        <w:t>Alberta Whittle:</w:t>
      </w:r>
      <w:r w:rsidR="00AB0747">
        <w:rPr>
          <w:rFonts w:cstheme="minorHAnsi"/>
          <w:b/>
          <w:bCs/>
          <w:sz w:val="32"/>
          <w:szCs w:val="32"/>
        </w:rPr>
        <w:t xml:space="preserve"> </w:t>
      </w:r>
      <w:r w:rsidRPr="006129D0">
        <w:rPr>
          <w:rFonts w:cstheme="minorHAnsi"/>
          <w:b/>
          <w:bCs/>
          <w:sz w:val="32"/>
          <w:szCs w:val="32"/>
        </w:rPr>
        <w:t xml:space="preserve">create </w:t>
      </w:r>
      <w:proofErr w:type="gramStart"/>
      <w:r w:rsidRPr="006129D0">
        <w:rPr>
          <w:rFonts w:cstheme="minorHAnsi"/>
          <w:b/>
          <w:bCs/>
          <w:sz w:val="32"/>
          <w:szCs w:val="32"/>
        </w:rPr>
        <w:t>dangerously</w:t>
      </w:r>
      <w:proofErr w:type="gramEnd"/>
    </w:p>
    <w:p w14:paraId="5EEB20F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 April – 7 Jan 2024 | Drop-in, FREE</w:t>
      </w:r>
    </w:p>
    <w:p w14:paraId="2A566D44" w14:textId="77777777" w:rsidR="006129D0" w:rsidRDefault="006129D0" w:rsidP="00C93B79">
      <w:pPr>
        <w:rPr>
          <w:rFonts w:cstheme="minorHAnsi"/>
          <w:sz w:val="32"/>
          <w:szCs w:val="32"/>
        </w:rPr>
      </w:pPr>
    </w:p>
    <w:p w14:paraId="467C84E7" w14:textId="606DE282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immersive exhibition is the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largest showing of Alberta Whittle’s</w:t>
      </w:r>
    </w:p>
    <w:p w14:paraId="11EB3C60" w14:textId="4FD44359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work to date. Through poetic and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symbolic artworks, Whittle addresses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colonialism, the transatlantic trade in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enslaved people, and the climate crisis.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She highlights Scotland’s complicity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 white supremacy, promoting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compassion and collective care to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resist racism and anti-Blackness, and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offering a message of hope for a world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outside these damaging systems.</w:t>
      </w:r>
    </w:p>
    <w:p w14:paraId="3A5D0C0C" w14:textId="77777777" w:rsidR="00BA5524" w:rsidRDefault="00BA5524" w:rsidP="00C93B79">
      <w:pPr>
        <w:rPr>
          <w:rFonts w:cstheme="minorHAnsi"/>
          <w:sz w:val="32"/>
          <w:szCs w:val="32"/>
        </w:rPr>
      </w:pPr>
    </w:p>
    <w:p w14:paraId="046284D4" w14:textId="1D289EB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Whittle will present a new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performance on 13 August, co</w:t>
      </w:r>
      <w:r w:rsidR="006129D0">
        <w:rPr>
          <w:rFonts w:cstheme="minorHAnsi"/>
          <w:sz w:val="32"/>
          <w:szCs w:val="32"/>
        </w:rPr>
        <w:t>-</w:t>
      </w:r>
      <w:r w:rsidRPr="008D6795">
        <w:rPr>
          <w:rFonts w:cstheme="minorHAnsi"/>
          <w:sz w:val="32"/>
          <w:szCs w:val="32"/>
        </w:rPr>
        <w:t>commissioned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by EAF and National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Galleries of Scotland.</w:t>
      </w:r>
    </w:p>
    <w:p w14:paraId="6AFF6029" w14:textId="77777777" w:rsidR="00BA5524" w:rsidRDefault="00BA5524" w:rsidP="00C93B79">
      <w:pPr>
        <w:rPr>
          <w:rFonts w:cstheme="minorHAnsi"/>
          <w:sz w:val="32"/>
          <w:szCs w:val="32"/>
        </w:rPr>
      </w:pPr>
    </w:p>
    <w:p w14:paraId="528E751B" w14:textId="20C970F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Supported by Baillie Gifford and Art Fund.</w:t>
      </w:r>
    </w:p>
    <w:p w14:paraId="53999731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3E2F8093" w14:textId="027813BB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75 Belford Rd, EH4 3DR | Daily, 10am—5pm | @NatGalleriesSco</w:t>
      </w:r>
    </w:p>
    <w:p w14:paraId="3D455DB0" w14:textId="77777777" w:rsidR="006129D0" w:rsidRDefault="006129D0" w:rsidP="00C93B79">
      <w:pPr>
        <w:rPr>
          <w:rFonts w:cstheme="minorHAnsi"/>
          <w:sz w:val="32"/>
          <w:szCs w:val="32"/>
        </w:rPr>
      </w:pPr>
    </w:p>
    <w:p w14:paraId="3F64533B" w14:textId="59140577" w:rsidR="00C93B79" w:rsidRPr="006129D0" w:rsidRDefault="00C93B79" w:rsidP="00C93B79">
      <w:pPr>
        <w:rPr>
          <w:rFonts w:cstheme="minorHAnsi"/>
          <w:b/>
          <w:bCs/>
          <w:sz w:val="32"/>
          <w:szCs w:val="32"/>
        </w:rPr>
      </w:pPr>
      <w:r w:rsidRPr="006129D0">
        <w:rPr>
          <w:rFonts w:cstheme="minorHAnsi"/>
          <w:b/>
          <w:bCs/>
          <w:sz w:val="32"/>
          <w:szCs w:val="32"/>
        </w:rPr>
        <w:t>Conversations</w:t>
      </w:r>
    </w:p>
    <w:p w14:paraId="06D9D162" w14:textId="77777777" w:rsidR="00C93B79" w:rsidRPr="006129D0" w:rsidRDefault="00C93B79" w:rsidP="00C93B79">
      <w:pPr>
        <w:rPr>
          <w:rFonts w:cstheme="minorHAnsi"/>
          <w:b/>
          <w:bCs/>
          <w:sz w:val="32"/>
          <w:szCs w:val="32"/>
        </w:rPr>
      </w:pPr>
      <w:r w:rsidRPr="006129D0">
        <w:rPr>
          <w:rFonts w:cstheme="minorHAnsi"/>
          <w:b/>
          <w:bCs/>
          <w:sz w:val="32"/>
          <w:szCs w:val="32"/>
        </w:rPr>
        <w:t>with the Collection</w:t>
      </w:r>
    </w:p>
    <w:p w14:paraId="6D4252FF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Drop-in, FREE</w:t>
      </w:r>
    </w:p>
    <w:p w14:paraId="05F2847E" w14:textId="77777777" w:rsidR="006129D0" w:rsidRDefault="006129D0" w:rsidP="00C93B79">
      <w:pPr>
        <w:rPr>
          <w:rFonts w:cstheme="minorHAnsi"/>
          <w:sz w:val="32"/>
          <w:szCs w:val="32"/>
        </w:rPr>
      </w:pPr>
    </w:p>
    <w:p w14:paraId="03AA5264" w14:textId="733ED4C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changing programme of displays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offers a new way to </w:t>
      </w:r>
      <w:proofErr w:type="gramStart"/>
      <w:r w:rsidRPr="008D6795">
        <w:rPr>
          <w:rFonts w:cstheme="minorHAnsi"/>
          <w:sz w:val="32"/>
          <w:szCs w:val="32"/>
        </w:rPr>
        <w:t>experience</w:t>
      </w:r>
      <w:proofErr w:type="gramEnd"/>
    </w:p>
    <w:p w14:paraId="5EF6F44E" w14:textId="476ECF6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Scotland's collection of modern and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contemporary art. Each thematic</w:t>
      </w:r>
    </w:p>
    <w:p w14:paraId="0C7FC347" w14:textId="095B4C2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room brings to light rarely displayed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yet fascinating artists and artworks,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creating bold juxtapositions between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styles, movements and works.</w:t>
      </w:r>
    </w:p>
    <w:p w14:paraId="16551568" w14:textId="77777777" w:rsidR="00BA5524" w:rsidRDefault="00C93B79" w:rsidP="00A617CE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By unearthing evocative stories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unexpected connections between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artists, Conversations encourages a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sense of openness and discovery for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our visitors. Spend time with iconic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works by a wide range of artists,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including Tracey </w:t>
      </w:r>
      <w:proofErr w:type="spellStart"/>
      <w:r w:rsidRPr="008D6795">
        <w:rPr>
          <w:rFonts w:cstheme="minorHAnsi"/>
          <w:sz w:val="32"/>
          <w:szCs w:val="32"/>
        </w:rPr>
        <w:t>Emin</w:t>
      </w:r>
      <w:proofErr w:type="spellEnd"/>
      <w:r w:rsidRPr="008D6795">
        <w:rPr>
          <w:rFonts w:cstheme="minorHAnsi"/>
          <w:sz w:val="32"/>
          <w:szCs w:val="32"/>
        </w:rPr>
        <w:t>, Ellen Gallagher,</w:t>
      </w:r>
      <w:r w:rsidR="00BA5524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Anish Kapoor, </w:t>
      </w:r>
      <w:proofErr w:type="spellStart"/>
      <w:r w:rsidRPr="008D6795">
        <w:rPr>
          <w:rFonts w:cstheme="minorHAnsi"/>
          <w:sz w:val="32"/>
          <w:szCs w:val="32"/>
        </w:rPr>
        <w:t>Jamini</w:t>
      </w:r>
      <w:proofErr w:type="spellEnd"/>
      <w:r w:rsidRPr="008D6795">
        <w:rPr>
          <w:rFonts w:cstheme="minorHAnsi"/>
          <w:sz w:val="32"/>
          <w:szCs w:val="32"/>
        </w:rPr>
        <w:t xml:space="preserve"> Roy, Cindy</w:t>
      </w:r>
      <w:r w:rsidR="00BA5524">
        <w:rPr>
          <w:rFonts w:cstheme="minorHAnsi"/>
          <w:sz w:val="32"/>
          <w:szCs w:val="32"/>
        </w:rPr>
        <w:t xml:space="preserve"> </w:t>
      </w:r>
      <w:proofErr w:type="gramStart"/>
      <w:r w:rsidRPr="008D6795">
        <w:rPr>
          <w:rFonts w:cstheme="minorHAnsi"/>
          <w:sz w:val="32"/>
          <w:szCs w:val="32"/>
        </w:rPr>
        <w:t>Sherman</w:t>
      </w:r>
      <w:proofErr w:type="gramEnd"/>
      <w:r w:rsidRPr="008D6795">
        <w:rPr>
          <w:rFonts w:cstheme="minorHAnsi"/>
          <w:sz w:val="32"/>
          <w:szCs w:val="32"/>
        </w:rPr>
        <w:t xml:space="preserve"> and Jackson Pollock.</w:t>
      </w:r>
    </w:p>
    <w:p w14:paraId="1DDAD11B" w14:textId="5F929B1A" w:rsidR="00A617CE" w:rsidRPr="008D6795" w:rsidRDefault="00A617CE" w:rsidP="00A617CE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NATIONAL GALLERIES OF SCOTLAND:</w:t>
      </w:r>
      <w:r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MODERN TWO</w:t>
      </w:r>
    </w:p>
    <w:p w14:paraId="32BF20DD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0E2709C5" w14:textId="2CA0E006" w:rsidR="00C93B79" w:rsidRPr="00A617CE" w:rsidRDefault="00C93B79" w:rsidP="00C93B79">
      <w:pPr>
        <w:rPr>
          <w:rFonts w:cstheme="minorHAnsi"/>
          <w:b/>
          <w:bCs/>
          <w:sz w:val="32"/>
          <w:szCs w:val="32"/>
        </w:rPr>
      </w:pPr>
      <w:r w:rsidRPr="00A617CE">
        <w:rPr>
          <w:rFonts w:cstheme="minorHAnsi"/>
          <w:b/>
          <w:bCs/>
          <w:sz w:val="32"/>
          <w:szCs w:val="32"/>
        </w:rPr>
        <w:t>Decades: The Art of Change 1900–1980</w:t>
      </w:r>
    </w:p>
    <w:p w14:paraId="0AAE89CF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29 April – 7 January 2024 | Drop-in, FREE</w:t>
      </w:r>
    </w:p>
    <w:p w14:paraId="1FACF99E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42AAA15F" w14:textId="56D1CA0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This free exhibition takes a journey through 80 years of art from 1900 to the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1970s. Spanning a period of dramatic change, each work is drawn from the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gallery’s collection of modern art. </w:t>
      </w:r>
      <w:r w:rsidRPr="00AB0747">
        <w:rPr>
          <w:rFonts w:cstheme="minorHAnsi"/>
          <w:i/>
          <w:iCs/>
          <w:sz w:val="32"/>
          <w:szCs w:val="32"/>
        </w:rPr>
        <w:t>Decades: The Art of Change 1900–1980</w:t>
      </w:r>
      <w:r w:rsidRPr="008D6795">
        <w:rPr>
          <w:rFonts w:cstheme="minorHAnsi"/>
          <w:sz w:val="32"/>
          <w:szCs w:val="32"/>
        </w:rPr>
        <w:t xml:space="preserve"> guides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you through six chapters across six rooms at Modern Two. Each chapter speaks of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a moment when artists rebelled against the previous generation, creating </w:t>
      </w:r>
      <w:proofErr w:type="gramStart"/>
      <w:r w:rsidRPr="008D6795">
        <w:rPr>
          <w:rFonts w:cstheme="minorHAnsi"/>
          <w:sz w:val="32"/>
          <w:szCs w:val="32"/>
        </w:rPr>
        <w:t>works</w:t>
      </w:r>
      <w:proofErr w:type="gramEnd"/>
    </w:p>
    <w:p w14:paraId="26FD8976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that came to characterise a period.</w:t>
      </w:r>
    </w:p>
    <w:p w14:paraId="7369587F" w14:textId="77777777" w:rsidR="006129D0" w:rsidRDefault="006129D0" w:rsidP="006129D0">
      <w:pPr>
        <w:rPr>
          <w:rFonts w:cstheme="minorHAnsi"/>
          <w:sz w:val="32"/>
          <w:szCs w:val="32"/>
        </w:rPr>
      </w:pPr>
    </w:p>
    <w:p w14:paraId="229338CE" w14:textId="77777777" w:rsidR="006129D0" w:rsidRPr="008D6795" w:rsidRDefault="006129D0" w:rsidP="006129D0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73 Belford Rd, EH4 3DS | Daily, 10am—5pm | @NatGalleriesSco</w:t>
      </w:r>
    </w:p>
    <w:p w14:paraId="145D4910" w14:textId="77777777" w:rsidR="006129D0" w:rsidRDefault="006129D0" w:rsidP="00C93B79">
      <w:pPr>
        <w:rPr>
          <w:rFonts w:cstheme="minorHAnsi"/>
          <w:sz w:val="32"/>
          <w:szCs w:val="32"/>
        </w:rPr>
      </w:pPr>
    </w:p>
    <w:p w14:paraId="36782FC6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515E77A5" w14:textId="493FFA7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LYCEUM WORKSHOP (ROSEBURN)</w:t>
      </w:r>
    </w:p>
    <w:p w14:paraId="3020DFF1" w14:textId="77777777" w:rsidR="00C93B79" w:rsidRPr="006129D0" w:rsidRDefault="00C93B79" w:rsidP="00C93B79">
      <w:pPr>
        <w:rPr>
          <w:rFonts w:cstheme="minorHAnsi"/>
          <w:b/>
          <w:bCs/>
          <w:sz w:val="32"/>
          <w:szCs w:val="32"/>
        </w:rPr>
      </w:pPr>
      <w:r w:rsidRPr="006129D0">
        <w:rPr>
          <w:rFonts w:cstheme="minorHAnsi"/>
          <w:b/>
          <w:bCs/>
          <w:sz w:val="32"/>
          <w:szCs w:val="32"/>
        </w:rPr>
        <w:t>Rachel Mars: FORGE</w:t>
      </w:r>
    </w:p>
    <w:p w14:paraId="783BE2B6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23—25 August | Ticketed, £15 / £13</w:t>
      </w:r>
    </w:p>
    <w:p w14:paraId="42D178F8" w14:textId="77777777" w:rsidR="006129D0" w:rsidRDefault="006129D0" w:rsidP="00C93B79">
      <w:pPr>
        <w:rPr>
          <w:rFonts w:cstheme="minorHAnsi"/>
          <w:sz w:val="32"/>
          <w:szCs w:val="32"/>
        </w:rPr>
      </w:pPr>
    </w:p>
    <w:p w14:paraId="751A3D8D" w14:textId="28432E1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In 2014 the 100kg iron "welcome" gate was stolen from Dachau concentration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camp. A local blacksmith forged a replica. Exactly like the original. Almost. Over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three days, Rachel Mars invites you to bear witness as she welds together another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copy. Presented by Horizon Showcase, this impactful durational performance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installation with live welding and atmospheric sound-world by Dinah Mullen</w:t>
      </w:r>
    </w:p>
    <w:p w14:paraId="5893A5CC" w14:textId="72A4158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explores who memorials are for and who decides. You are invited to watch, sit, and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be immersed in this durational installation.</w:t>
      </w:r>
    </w:p>
    <w:p w14:paraId="5A23114F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12745504" w14:textId="75D63FA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Multiple time slots are available each day – see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edinburghartfestival.com.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Presented in association with Horizon Showcase, funded by Arts Council England.</w:t>
      </w:r>
    </w:p>
    <w:p w14:paraId="0DFDE9CB" w14:textId="77777777" w:rsidR="00AD6992" w:rsidRDefault="00AD6992" w:rsidP="00C93B79">
      <w:pPr>
        <w:rPr>
          <w:rFonts w:cstheme="minorHAnsi"/>
          <w:sz w:val="32"/>
          <w:szCs w:val="32"/>
        </w:rPr>
      </w:pPr>
    </w:p>
    <w:p w14:paraId="13EE27B6" w14:textId="6A670A2A" w:rsidR="00C93B79" w:rsidRPr="008D6795" w:rsidRDefault="00C93B79" w:rsidP="00C93B79">
      <w:pPr>
        <w:rPr>
          <w:rFonts w:cstheme="minorHAnsi"/>
          <w:sz w:val="32"/>
          <w:szCs w:val="32"/>
        </w:rPr>
      </w:pPr>
      <w:proofErr w:type="spellStart"/>
      <w:r w:rsidRPr="008D6795">
        <w:rPr>
          <w:rFonts w:cstheme="minorHAnsi"/>
          <w:sz w:val="32"/>
          <w:szCs w:val="32"/>
        </w:rPr>
        <w:t>Roseburn</w:t>
      </w:r>
      <w:proofErr w:type="spellEnd"/>
      <w:r w:rsidRPr="008D6795">
        <w:rPr>
          <w:rFonts w:cstheme="minorHAnsi"/>
          <w:sz w:val="32"/>
          <w:szCs w:val="32"/>
        </w:rPr>
        <w:t xml:space="preserve"> St, EH12 5PE | @hrzn_showcase @edartfest</w:t>
      </w:r>
    </w:p>
    <w:p w14:paraId="2813D7E2" w14:textId="77777777" w:rsidR="00AD6992" w:rsidRDefault="00AD6992" w:rsidP="00C93B79">
      <w:pPr>
        <w:rPr>
          <w:rFonts w:cstheme="minorHAnsi"/>
          <w:sz w:val="32"/>
          <w:szCs w:val="32"/>
        </w:rPr>
      </w:pPr>
    </w:p>
    <w:p w14:paraId="7D7CFDD0" w14:textId="60FEBFE0" w:rsidR="00C93B79" w:rsidRPr="00AD6992" w:rsidRDefault="00C93B79" w:rsidP="00C93B79">
      <w:pPr>
        <w:rPr>
          <w:rFonts w:cstheme="minorHAnsi"/>
          <w:b/>
          <w:bCs/>
          <w:sz w:val="32"/>
          <w:szCs w:val="32"/>
        </w:rPr>
      </w:pPr>
      <w:r w:rsidRPr="00AD6992">
        <w:rPr>
          <w:rFonts w:cstheme="minorHAnsi"/>
          <w:b/>
          <w:bCs/>
          <w:sz w:val="32"/>
          <w:szCs w:val="32"/>
        </w:rPr>
        <w:t>FORGE – Public Talk</w:t>
      </w:r>
    </w:p>
    <w:p w14:paraId="3F22106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Monday 21 August, check website for times and tickets</w:t>
      </w:r>
    </w:p>
    <w:p w14:paraId="2E99018F" w14:textId="08A1B96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In this exclusive EAF event, join Rachel Mars and a panel of guest speakers for a</w:t>
      </w:r>
      <w:r w:rsidR="00B967C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conversation about memorial, public space and architecture in Edinburgh and th</w:t>
      </w:r>
      <w:r w:rsidR="00B967C7">
        <w:rPr>
          <w:rFonts w:cstheme="minorHAnsi"/>
          <w:sz w:val="32"/>
          <w:szCs w:val="32"/>
        </w:rPr>
        <w:t xml:space="preserve">e </w:t>
      </w:r>
      <w:r w:rsidRPr="008D6795">
        <w:rPr>
          <w:rFonts w:cstheme="minorHAnsi"/>
          <w:sz w:val="32"/>
          <w:szCs w:val="32"/>
        </w:rPr>
        <w:t>UK. See our website for more information – edinburghartfestival.com.</w:t>
      </w:r>
    </w:p>
    <w:p w14:paraId="3EF44104" w14:textId="77777777" w:rsidR="00B967C7" w:rsidRDefault="00B967C7" w:rsidP="00C93B79">
      <w:pPr>
        <w:rPr>
          <w:rFonts w:cstheme="minorHAnsi"/>
          <w:sz w:val="32"/>
          <w:szCs w:val="32"/>
        </w:rPr>
      </w:pPr>
    </w:p>
    <w:p w14:paraId="7623461D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4BABF019" w14:textId="3755EAF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COMMUNITY WELLBEING COLLECTIVE</w:t>
      </w:r>
    </w:p>
    <w:p w14:paraId="1E26D057" w14:textId="77777777" w:rsidR="00C93B79" w:rsidRPr="00B967C7" w:rsidRDefault="00C93B79" w:rsidP="00C93B79">
      <w:pPr>
        <w:rPr>
          <w:rFonts w:cstheme="minorHAnsi"/>
          <w:b/>
          <w:bCs/>
          <w:sz w:val="32"/>
          <w:szCs w:val="32"/>
        </w:rPr>
      </w:pPr>
      <w:r w:rsidRPr="00B967C7">
        <w:rPr>
          <w:rFonts w:cstheme="minorHAnsi"/>
          <w:b/>
          <w:bCs/>
          <w:sz w:val="32"/>
          <w:szCs w:val="32"/>
        </w:rPr>
        <w:t>Together Towards a More Just World</w:t>
      </w:r>
    </w:p>
    <w:p w14:paraId="52136A9A" w14:textId="77777777" w:rsidR="00C93B79" w:rsidRPr="00B967C7" w:rsidRDefault="00C93B79" w:rsidP="00C93B79">
      <w:pPr>
        <w:rPr>
          <w:rFonts w:cstheme="minorHAnsi"/>
          <w:b/>
          <w:bCs/>
          <w:sz w:val="32"/>
          <w:szCs w:val="32"/>
        </w:rPr>
      </w:pPr>
      <w:r w:rsidRPr="00B967C7">
        <w:rPr>
          <w:rFonts w:cstheme="minorHAnsi"/>
          <w:b/>
          <w:bCs/>
          <w:sz w:val="32"/>
          <w:szCs w:val="32"/>
        </w:rPr>
        <w:t>Anchor Event by CWC and Haven for Artists</w:t>
      </w:r>
    </w:p>
    <w:p w14:paraId="4DED7D5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Sunday 20 August, 12noon—7pm | FREE</w:t>
      </w:r>
    </w:p>
    <w:p w14:paraId="2F15DBD1" w14:textId="77777777" w:rsidR="00B967C7" w:rsidRDefault="00B967C7" w:rsidP="00C93B79">
      <w:pPr>
        <w:rPr>
          <w:rFonts w:cstheme="minorHAnsi"/>
          <w:sz w:val="32"/>
          <w:szCs w:val="32"/>
        </w:rPr>
      </w:pPr>
    </w:p>
    <w:p w14:paraId="2C7EB696" w14:textId="320BDEB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Community Wellbeing Collective (CWC) are a growing group of 30+ people</w:t>
      </w:r>
      <w:r w:rsidR="00B967C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from, and connected to, Wester </w:t>
      </w:r>
      <w:proofErr w:type="spellStart"/>
      <w:r w:rsidRPr="008D6795">
        <w:rPr>
          <w:rFonts w:cstheme="minorHAnsi"/>
          <w:sz w:val="32"/>
          <w:szCs w:val="32"/>
        </w:rPr>
        <w:t>Hailes</w:t>
      </w:r>
      <w:proofErr w:type="spellEnd"/>
      <w:r w:rsidRPr="008D6795">
        <w:rPr>
          <w:rFonts w:cstheme="minorHAnsi"/>
          <w:sz w:val="32"/>
          <w:szCs w:val="32"/>
        </w:rPr>
        <w:t xml:space="preserve"> – practising mutual care, responsibility,</w:t>
      </w:r>
      <w:r w:rsidR="00B967C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vulnerability, and solidarity. They were brought together in 2021 by social-practice</w:t>
      </w:r>
      <w:r w:rsidR="00B967C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artist Jeanne van </w:t>
      </w:r>
      <w:proofErr w:type="spellStart"/>
      <w:r w:rsidRPr="008D6795">
        <w:rPr>
          <w:rFonts w:cstheme="minorHAnsi"/>
          <w:sz w:val="32"/>
          <w:szCs w:val="32"/>
        </w:rPr>
        <w:t>Heeswijk</w:t>
      </w:r>
      <w:proofErr w:type="spellEnd"/>
      <w:r w:rsidRPr="008D6795">
        <w:rPr>
          <w:rFonts w:cstheme="minorHAnsi"/>
          <w:sz w:val="32"/>
          <w:szCs w:val="32"/>
        </w:rPr>
        <w:t>, as part of a joint commission by EAF and WHALE Arts.</w:t>
      </w:r>
    </w:p>
    <w:p w14:paraId="753AB3BD" w14:textId="08ACC09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Open throughout the year, the Community Wellbeing Space they created is a</w:t>
      </w:r>
      <w:r w:rsidR="00B967C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place to be together, build belonging and create access to wellbeing as a radical</w:t>
      </w:r>
      <w:r w:rsidR="00B967C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act. You can expect a warm welcome, free wellbeing activities run by members,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find your way of participating. This is an ongoing collaborative process</w:t>
      </w:r>
      <w:r w:rsidR="00B967C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imagining and cultivating a more just and caring world.</w:t>
      </w:r>
    </w:p>
    <w:p w14:paraId="43A372F9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53CF43D1" w14:textId="75FD8D78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CWC run monthly Anchor Events exploring the wider politics of wellbeing with</w:t>
      </w:r>
      <w:r w:rsidR="00B967C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collaborators. This August, CWC are joined by Haven for Artists, EAF’s collective</w:t>
      </w:r>
      <w:r w:rsidR="00E6239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in-residence for conversation, </w:t>
      </w:r>
      <w:proofErr w:type="gramStart"/>
      <w:r w:rsidRPr="008D6795">
        <w:rPr>
          <w:rFonts w:cstheme="minorHAnsi"/>
          <w:sz w:val="32"/>
          <w:szCs w:val="32"/>
        </w:rPr>
        <w:t>food</w:t>
      </w:r>
      <w:proofErr w:type="gramEnd"/>
      <w:r w:rsidRPr="008D6795">
        <w:rPr>
          <w:rFonts w:cstheme="minorHAnsi"/>
          <w:sz w:val="32"/>
          <w:szCs w:val="32"/>
        </w:rPr>
        <w:t xml:space="preserve"> and an open mic – exploring what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urgencies, desires and offerings can be shared across borders, how to care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collectively, creating spaces of safety and respite in a world of precarity.</w:t>
      </w:r>
    </w:p>
    <w:p w14:paraId="147FA304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5169792C" w14:textId="1B29251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Supported by the PLACE Programme, a partnership between Edinburgh Festivals, Scottish</w:t>
      </w:r>
    </w:p>
    <w:p w14:paraId="565A7B6D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Government, City of Edinburgh Council and Creative Scotland. With additional support from British</w:t>
      </w:r>
    </w:p>
    <w:p w14:paraId="683DFAC2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Council and National Lottery Awards for All Scotland.</w:t>
      </w:r>
    </w:p>
    <w:p w14:paraId="5D0B42E5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2CC9CF7A" w14:textId="7F9D9FE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Westside Plaza Shopping Centre, Wester </w:t>
      </w:r>
      <w:proofErr w:type="spellStart"/>
      <w:r w:rsidRPr="008D6795">
        <w:rPr>
          <w:rFonts w:cstheme="minorHAnsi"/>
          <w:sz w:val="32"/>
          <w:szCs w:val="32"/>
        </w:rPr>
        <w:t>Hailes</w:t>
      </w:r>
      <w:proofErr w:type="spellEnd"/>
      <w:r w:rsidRPr="008D6795">
        <w:rPr>
          <w:rFonts w:cstheme="minorHAnsi"/>
          <w:sz w:val="32"/>
          <w:szCs w:val="32"/>
        </w:rPr>
        <w:t xml:space="preserve"> Rd, EH14 2SW</w:t>
      </w:r>
    </w:p>
    <w:p w14:paraId="55293D7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@communitywellbeingcollective | communitywellbeingspace.com</w:t>
      </w:r>
    </w:p>
    <w:p w14:paraId="2A0F8FA2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16B07AC1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7BCD5186" w14:textId="14122209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lastRenderedPageBreak/>
        <w:t>JUPITER ARTLAND</w:t>
      </w:r>
    </w:p>
    <w:p w14:paraId="58D27554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5C7C22F7" w14:textId="07EAE150" w:rsidR="00C93B79" w:rsidRPr="00E62393" w:rsidRDefault="00C93B79" w:rsidP="00C93B79">
      <w:pPr>
        <w:rPr>
          <w:rFonts w:cstheme="minorHAnsi"/>
          <w:b/>
          <w:bCs/>
          <w:sz w:val="32"/>
          <w:szCs w:val="32"/>
        </w:rPr>
      </w:pPr>
      <w:r w:rsidRPr="00E62393">
        <w:rPr>
          <w:rFonts w:cstheme="minorHAnsi"/>
          <w:b/>
          <w:bCs/>
          <w:sz w:val="32"/>
          <w:szCs w:val="32"/>
        </w:rPr>
        <w:t xml:space="preserve">Lindsey </w:t>
      </w:r>
      <w:proofErr w:type="spellStart"/>
      <w:r w:rsidRPr="00E62393">
        <w:rPr>
          <w:rFonts w:cstheme="minorHAnsi"/>
          <w:b/>
          <w:bCs/>
          <w:sz w:val="32"/>
          <w:szCs w:val="32"/>
        </w:rPr>
        <w:t>Mendick</w:t>
      </w:r>
      <w:proofErr w:type="spellEnd"/>
      <w:r w:rsidRPr="00E62393">
        <w:rPr>
          <w:rFonts w:cstheme="minorHAnsi"/>
          <w:b/>
          <w:bCs/>
          <w:sz w:val="32"/>
          <w:szCs w:val="32"/>
        </w:rPr>
        <w:t>: SH*TFACED</w:t>
      </w:r>
    </w:p>
    <w:p w14:paraId="2156455C" w14:textId="77777777" w:rsidR="00C93B79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16 July – 1 October | Included in General Admission: £11 / £7 – £10 conc.</w:t>
      </w:r>
    </w:p>
    <w:p w14:paraId="267C74DB" w14:textId="77777777" w:rsidR="00E62393" w:rsidRPr="008D6795" w:rsidRDefault="00E62393" w:rsidP="00C93B79">
      <w:pPr>
        <w:rPr>
          <w:rFonts w:cstheme="minorHAnsi"/>
          <w:sz w:val="32"/>
          <w:szCs w:val="32"/>
        </w:rPr>
      </w:pPr>
    </w:p>
    <w:p w14:paraId="3C171464" w14:textId="4921ACA5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Jupiter </w:t>
      </w:r>
      <w:proofErr w:type="spellStart"/>
      <w:r w:rsidRPr="008D6795">
        <w:rPr>
          <w:rFonts w:cstheme="minorHAnsi"/>
          <w:sz w:val="32"/>
          <w:szCs w:val="32"/>
        </w:rPr>
        <w:t>Artland</w:t>
      </w:r>
      <w:proofErr w:type="spellEnd"/>
      <w:r w:rsidRPr="008D6795">
        <w:rPr>
          <w:rFonts w:cstheme="minorHAnsi"/>
          <w:sz w:val="32"/>
          <w:szCs w:val="32"/>
        </w:rPr>
        <w:t xml:space="preserve"> presents Lindsey </w:t>
      </w:r>
      <w:proofErr w:type="spellStart"/>
      <w:r w:rsidRPr="008D6795">
        <w:rPr>
          <w:rFonts w:cstheme="minorHAnsi"/>
          <w:sz w:val="32"/>
          <w:szCs w:val="32"/>
        </w:rPr>
        <w:t>Mendick’s</w:t>
      </w:r>
      <w:proofErr w:type="spellEnd"/>
      <w:r w:rsidRPr="008D6795">
        <w:rPr>
          <w:rFonts w:cstheme="minorHAnsi"/>
          <w:sz w:val="32"/>
          <w:szCs w:val="32"/>
        </w:rPr>
        <w:t xml:space="preserve"> first solo show in Scotland across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their gallery spaces.</w:t>
      </w:r>
    </w:p>
    <w:p w14:paraId="282931ED" w14:textId="65F52ADF" w:rsidR="00C93B79" w:rsidRPr="008D6795" w:rsidRDefault="00C93B79" w:rsidP="00C93B79">
      <w:pPr>
        <w:rPr>
          <w:rFonts w:cstheme="minorHAnsi"/>
          <w:sz w:val="32"/>
          <w:szCs w:val="32"/>
        </w:rPr>
      </w:pPr>
      <w:proofErr w:type="spellStart"/>
      <w:r w:rsidRPr="008D6795">
        <w:rPr>
          <w:rFonts w:cstheme="minorHAnsi"/>
          <w:sz w:val="32"/>
          <w:szCs w:val="32"/>
        </w:rPr>
        <w:t>Mendick’s</w:t>
      </w:r>
      <w:proofErr w:type="spellEnd"/>
      <w:r w:rsidRPr="008D6795">
        <w:rPr>
          <w:rFonts w:cstheme="minorHAnsi"/>
          <w:sz w:val="32"/>
          <w:szCs w:val="32"/>
        </w:rPr>
        <w:t xml:space="preserve"> work is one of confession, where uncomfortable truths are revealed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with candour and humour. Characterised by their hyperreal appearance and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intense attention to detail, everyday scenes are crafted in ceramic as larger-than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life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tableaux. </w:t>
      </w:r>
      <w:proofErr w:type="spellStart"/>
      <w:r w:rsidRPr="008D6795">
        <w:rPr>
          <w:rFonts w:cstheme="minorHAnsi"/>
          <w:sz w:val="32"/>
          <w:szCs w:val="32"/>
        </w:rPr>
        <w:t>Mendick</w:t>
      </w:r>
      <w:proofErr w:type="spellEnd"/>
      <w:r w:rsidRPr="008D6795">
        <w:rPr>
          <w:rFonts w:cstheme="minorHAnsi"/>
          <w:sz w:val="32"/>
          <w:szCs w:val="32"/>
        </w:rPr>
        <w:t xml:space="preserve"> creates a diptych of nightlife; one that draws </w:t>
      </w:r>
      <w:proofErr w:type="gramStart"/>
      <w:r w:rsidRPr="008D6795">
        <w:rPr>
          <w:rFonts w:cstheme="minorHAnsi"/>
          <w:sz w:val="32"/>
          <w:szCs w:val="32"/>
        </w:rPr>
        <w:t>inspiration</w:t>
      </w:r>
      <w:proofErr w:type="gramEnd"/>
    </w:p>
    <w:p w14:paraId="6D3D8854" w14:textId="533FD8D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from the gothic novella </w:t>
      </w:r>
      <w:r w:rsidRPr="00AB0747">
        <w:rPr>
          <w:rFonts w:cstheme="minorHAnsi"/>
          <w:i/>
          <w:iCs/>
          <w:sz w:val="32"/>
          <w:szCs w:val="32"/>
        </w:rPr>
        <w:t>Strange Case of Dr Jekyll and Mr Hyde</w:t>
      </w:r>
      <w:r w:rsidRPr="008D6795">
        <w:rPr>
          <w:rFonts w:cstheme="minorHAnsi"/>
          <w:sz w:val="32"/>
          <w:szCs w:val="32"/>
        </w:rPr>
        <w:t>. Like an anxiety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dream come to life, there is a sobering mirroring of contemporary binge drinking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culture and gender-based shaming presented in the work.</w:t>
      </w:r>
    </w:p>
    <w:p w14:paraId="3F457E8E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6CA3F50D" w14:textId="421BCAF2" w:rsidR="00C93B79" w:rsidRPr="00E62393" w:rsidRDefault="00C93B79" w:rsidP="00C93B79">
      <w:pPr>
        <w:rPr>
          <w:rFonts w:cstheme="minorHAnsi"/>
          <w:b/>
          <w:bCs/>
          <w:sz w:val="32"/>
          <w:szCs w:val="32"/>
        </w:rPr>
      </w:pPr>
      <w:r w:rsidRPr="00E62393">
        <w:rPr>
          <w:rFonts w:cstheme="minorHAnsi"/>
          <w:b/>
          <w:bCs/>
          <w:sz w:val="32"/>
          <w:szCs w:val="32"/>
        </w:rPr>
        <w:t>JUPITER RISING x EAF Party</w:t>
      </w:r>
    </w:p>
    <w:p w14:paraId="68FCDB5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19 August, 6pm—1am | Ticketed, £5 (incl. drink) | 18+</w:t>
      </w:r>
    </w:p>
    <w:p w14:paraId="044FBA2A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0E5CF179" w14:textId="46BF5A1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JUPITER RISING joins forces with EAF to throw a one-night only party in</w:t>
      </w:r>
      <w:r w:rsidR="00E6239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Edinburgh curated by artist Lindsey </w:t>
      </w:r>
      <w:proofErr w:type="spellStart"/>
      <w:r w:rsidRPr="008D6795">
        <w:rPr>
          <w:rFonts w:cstheme="minorHAnsi"/>
          <w:sz w:val="32"/>
          <w:szCs w:val="32"/>
        </w:rPr>
        <w:t>Mendick</w:t>
      </w:r>
      <w:proofErr w:type="spellEnd"/>
      <w:r w:rsidRPr="008D6795">
        <w:rPr>
          <w:rFonts w:cstheme="minorHAnsi"/>
          <w:sz w:val="32"/>
          <w:szCs w:val="32"/>
        </w:rPr>
        <w:t xml:space="preserve"> and collective Bonjour, a queer</w:t>
      </w:r>
      <w:r w:rsidR="00E6239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workers’ </w:t>
      </w:r>
      <w:proofErr w:type="spellStart"/>
      <w:r w:rsidRPr="008D6795">
        <w:rPr>
          <w:rFonts w:cstheme="minorHAnsi"/>
          <w:sz w:val="32"/>
          <w:szCs w:val="32"/>
        </w:rPr>
        <w:t>coop</w:t>
      </w:r>
      <w:proofErr w:type="spellEnd"/>
      <w:r w:rsidRPr="008D6795">
        <w:rPr>
          <w:rFonts w:cstheme="minorHAnsi"/>
          <w:sz w:val="32"/>
          <w:szCs w:val="32"/>
        </w:rPr>
        <w:t xml:space="preserve"> based in Glasgow. JUPITER RISING is Scotland’s artist-led art,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music and performance festival championing queer and underrepresented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communities hosted in the iconic landscape of Jupiter </w:t>
      </w:r>
      <w:proofErr w:type="spellStart"/>
      <w:r w:rsidRPr="008D6795">
        <w:rPr>
          <w:rFonts w:cstheme="minorHAnsi"/>
          <w:sz w:val="32"/>
          <w:szCs w:val="32"/>
        </w:rPr>
        <w:t>Artland</w:t>
      </w:r>
      <w:proofErr w:type="spellEnd"/>
      <w:r w:rsidRPr="008D6795">
        <w:rPr>
          <w:rFonts w:cstheme="minorHAnsi"/>
          <w:sz w:val="32"/>
          <w:szCs w:val="32"/>
        </w:rPr>
        <w:t xml:space="preserve">. Book via </w:t>
      </w:r>
      <w:proofErr w:type="gramStart"/>
      <w:r w:rsidRPr="008D6795">
        <w:rPr>
          <w:rFonts w:cstheme="minorHAnsi"/>
          <w:sz w:val="32"/>
          <w:szCs w:val="32"/>
        </w:rPr>
        <w:t>our</w:t>
      </w:r>
      <w:proofErr w:type="gramEnd"/>
    </w:p>
    <w:p w14:paraId="1EA87AA3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website – edinburghartfestival.com</w:t>
      </w:r>
    </w:p>
    <w:p w14:paraId="2912D85A" w14:textId="77777777" w:rsidR="00A617CE" w:rsidRDefault="00A617CE" w:rsidP="00E62393">
      <w:pPr>
        <w:rPr>
          <w:rFonts w:cstheme="minorHAnsi"/>
          <w:sz w:val="32"/>
          <w:szCs w:val="32"/>
        </w:rPr>
      </w:pPr>
    </w:p>
    <w:p w14:paraId="402CC863" w14:textId="35EEE6A3" w:rsidR="00E62393" w:rsidRDefault="00E62393" w:rsidP="00E62393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The Steadings, </w:t>
      </w:r>
      <w:proofErr w:type="spellStart"/>
      <w:r w:rsidRPr="008D6795">
        <w:rPr>
          <w:rFonts w:cstheme="minorHAnsi"/>
          <w:sz w:val="32"/>
          <w:szCs w:val="32"/>
        </w:rPr>
        <w:t>Bonnington</w:t>
      </w:r>
      <w:proofErr w:type="spellEnd"/>
      <w:r w:rsidRPr="008D6795">
        <w:rPr>
          <w:rFonts w:cstheme="minorHAnsi"/>
          <w:sz w:val="32"/>
          <w:szCs w:val="32"/>
        </w:rPr>
        <w:t xml:space="preserve"> House, </w:t>
      </w:r>
      <w:proofErr w:type="spellStart"/>
      <w:r w:rsidRPr="008D6795">
        <w:rPr>
          <w:rFonts w:cstheme="minorHAnsi"/>
          <w:sz w:val="32"/>
          <w:szCs w:val="32"/>
        </w:rPr>
        <w:t>Wilkieston</w:t>
      </w:r>
      <w:proofErr w:type="spellEnd"/>
      <w:r w:rsidRPr="008D6795">
        <w:rPr>
          <w:rFonts w:cstheme="minorHAnsi"/>
          <w:sz w:val="32"/>
          <w:szCs w:val="32"/>
        </w:rPr>
        <w:t>, EH27 8BY | Bus Route X27</w:t>
      </w:r>
    </w:p>
    <w:p w14:paraId="07F3E409" w14:textId="77777777" w:rsidR="00E62393" w:rsidRPr="008D6795" w:rsidRDefault="00E62393" w:rsidP="00E62393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Wed – Sun, 10am—5pm | @jupiterartland</w:t>
      </w:r>
    </w:p>
    <w:p w14:paraId="65C9C0BC" w14:textId="77777777" w:rsidR="00E62393" w:rsidRPr="008D6795" w:rsidRDefault="00E62393" w:rsidP="00E62393">
      <w:pPr>
        <w:rPr>
          <w:rFonts w:cstheme="minorHAnsi"/>
          <w:sz w:val="32"/>
          <w:szCs w:val="32"/>
        </w:rPr>
      </w:pPr>
    </w:p>
    <w:p w14:paraId="3941FFD0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2DA61DCC" w14:textId="77777777" w:rsidR="00A617CE" w:rsidRDefault="00A617CE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</w:t>
      </w:r>
    </w:p>
    <w:p w14:paraId="5703E47E" w14:textId="700166A1" w:rsidR="00C93B79" w:rsidRPr="008D6795" w:rsidRDefault="00A617CE" w:rsidP="00C93B79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  <w:r w:rsidR="00C93B79" w:rsidRPr="008D6795">
        <w:rPr>
          <w:rFonts w:cstheme="minorHAnsi"/>
          <w:sz w:val="32"/>
          <w:szCs w:val="32"/>
        </w:rPr>
        <w:lastRenderedPageBreak/>
        <w:t>EDINBURGH INTERNATIONAL BOOK</w:t>
      </w:r>
    </w:p>
    <w:p w14:paraId="4B6190B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FESTIVAL HUB</w:t>
      </w:r>
    </w:p>
    <w:p w14:paraId="705EFFBA" w14:textId="77777777" w:rsidR="00E62393" w:rsidRDefault="00E62393" w:rsidP="00C93B79">
      <w:pPr>
        <w:rPr>
          <w:rFonts w:cstheme="minorHAnsi"/>
          <w:b/>
          <w:bCs/>
          <w:sz w:val="32"/>
          <w:szCs w:val="32"/>
        </w:rPr>
      </w:pPr>
    </w:p>
    <w:p w14:paraId="39B86C81" w14:textId="327FEAC9" w:rsidR="00C93B79" w:rsidRPr="00E62393" w:rsidRDefault="00C93B79" w:rsidP="00C93B79">
      <w:pPr>
        <w:rPr>
          <w:rFonts w:cstheme="minorHAnsi"/>
          <w:b/>
          <w:bCs/>
          <w:sz w:val="32"/>
          <w:szCs w:val="32"/>
        </w:rPr>
      </w:pPr>
      <w:r w:rsidRPr="00E62393">
        <w:rPr>
          <w:rFonts w:cstheme="minorHAnsi"/>
          <w:b/>
          <w:bCs/>
          <w:sz w:val="32"/>
          <w:szCs w:val="32"/>
        </w:rPr>
        <w:t xml:space="preserve">Art, </w:t>
      </w:r>
      <w:proofErr w:type="gramStart"/>
      <w:r w:rsidRPr="00E62393">
        <w:rPr>
          <w:rFonts w:cstheme="minorHAnsi"/>
          <w:b/>
          <w:bCs/>
          <w:sz w:val="32"/>
          <w:szCs w:val="32"/>
        </w:rPr>
        <w:t>Book</w:t>
      </w:r>
      <w:proofErr w:type="gramEnd"/>
      <w:r w:rsidRPr="00E62393">
        <w:rPr>
          <w:rFonts w:cstheme="minorHAnsi"/>
          <w:b/>
          <w:bCs/>
          <w:sz w:val="32"/>
          <w:szCs w:val="32"/>
        </w:rPr>
        <w:t xml:space="preserve"> and Film</w:t>
      </w:r>
    </w:p>
    <w:p w14:paraId="732764B5" w14:textId="77777777" w:rsidR="00C93B79" w:rsidRPr="00E62393" w:rsidRDefault="00C93B79" w:rsidP="00C93B79">
      <w:pPr>
        <w:rPr>
          <w:rFonts w:cstheme="minorHAnsi"/>
          <w:b/>
          <w:bCs/>
          <w:sz w:val="32"/>
          <w:szCs w:val="32"/>
        </w:rPr>
      </w:pPr>
      <w:r w:rsidRPr="00E62393">
        <w:rPr>
          <w:rFonts w:cstheme="minorHAnsi"/>
          <w:b/>
          <w:bCs/>
          <w:sz w:val="32"/>
          <w:szCs w:val="32"/>
        </w:rPr>
        <w:t>festivals present:</w:t>
      </w:r>
    </w:p>
    <w:p w14:paraId="494F5769" w14:textId="77777777" w:rsidR="00C93B79" w:rsidRPr="00E62393" w:rsidRDefault="00C93B79" w:rsidP="00C93B79">
      <w:pPr>
        <w:rPr>
          <w:rFonts w:cstheme="minorHAnsi"/>
          <w:b/>
          <w:bCs/>
          <w:sz w:val="32"/>
          <w:szCs w:val="32"/>
        </w:rPr>
      </w:pPr>
      <w:r w:rsidRPr="00E62393">
        <w:rPr>
          <w:rFonts w:cstheme="minorHAnsi"/>
          <w:b/>
          <w:bCs/>
          <w:sz w:val="32"/>
          <w:szCs w:val="32"/>
        </w:rPr>
        <w:t>Sunday Salons</w:t>
      </w:r>
    </w:p>
    <w:p w14:paraId="03D9211A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Sunday 13, 20 &amp; 27 August</w:t>
      </w:r>
    </w:p>
    <w:p w14:paraId="25A0D294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5A3A5DE9" w14:textId="0D103688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Festivals love dialogue, so join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us alongside the </w:t>
      </w:r>
      <w:proofErr w:type="gramStart"/>
      <w:r w:rsidRPr="008D6795">
        <w:rPr>
          <w:rFonts w:cstheme="minorHAnsi"/>
          <w:sz w:val="32"/>
          <w:szCs w:val="32"/>
        </w:rPr>
        <w:t>Edinburgh</w:t>
      </w:r>
      <w:proofErr w:type="gramEnd"/>
    </w:p>
    <w:p w14:paraId="3FFFF623" w14:textId="4792CAD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International Book Festival and the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Edinburgh International Film Festival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for our new Sunday Salon series.</w:t>
      </w:r>
    </w:p>
    <w:p w14:paraId="61E3C261" w14:textId="71C98479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Each Sunday afternoon, we'll host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a </w:t>
      </w:r>
      <w:proofErr w:type="spellStart"/>
      <w:r w:rsidRPr="008D6795">
        <w:rPr>
          <w:rFonts w:cstheme="minorHAnsi"/>
          <w:sz w:val="32"/>
          <w:szCs w:val="32"/>
        </w:rPr>
        <w:t>lineup</w:t>
      </w:r>
      <w:proofErr w:type="spellEnd"/>
      <w:r w:rsidRPr="008D6795">
        <w:rPr>
          <w:rFonts w:cstheme="minorHAnsi"/>
          <w:sz w:val="32"/>
          <w:szCs w:val="32"/>
        </w:rPr>
        <w:t xml:space="preserve"> of artists working across</w:t>
      </w:r>
    </w:p>
    <w:p w14:paraId="5D51E10B" w14:textId="36D712C0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literature, </w:t>
      </w:r>
      <w:proofErr w:type="gramStart"/>
      <w:r w:rsidRPr="008D6795">
        <w:rPr>
          <w:rFonts w:cstheme="minorHAnsi"/>
          <w:sz w:val="32"/>
          <w:szCs w:val="32"/>
        </w:rPr>
        <w:t>film</w:t>
      </w:r>
      <w:proofErr w:type="gramEnd"/>
      <w:r w:rsidRPr="008D6795">
        <w:rPr>
          <w:rFonts w:cstheme="minorHAnsi"/>
          <w:sz w:val="32"/>
          <w:szCs w:val="32"/>
        </w:rPr>
        <w:t xml:space="preserve"> and art to talk about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finer details of their work and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practice in an intimate setting.</w:t>
      </w:r>
    </w:p>
    <w:p w14:paraId="2ECE429D" w14:textId="6D3129F2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For more details on Sunday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Salons and to book tickets –</w:t>
      </w:r>
    </w:p>
    <w:p w14:paraId="39DE4213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edbookfest.co.uk.</w:t>
      </w:r>
    </w:p>
    <w:p w14:paraId="1B6AB92F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1E999FDB" w14:textId="25BB3EF3" w:rsidR="00C93B79" w:rsidRPr="00E62393" w:rsidRDefault="00C93B79" w:rsidP="00C93B79">
      <w:pPr>
        <w:rPr>
          <w:rFonts w:cstheme="minorHAnsi"/>
          <w:b/>
          <w:bCs/>
          <w:sz w:val="32"/>
          <w:szCs w:val="32"/>
        </w:rPr>
      </w:pPr>
      <w:r w:rsidRPr="00E62393">
        <w:rPr>
          <w:rFonts w:cstheme="minorHAnsi"/>
          <w:b/>
          <w:bCs/>
          <w:sz w:val="32"/>
          <w:szCs w:val="32"/>
        </w:rPr>
        <w:t>Salon One:</w:t>
      </w:r>
    </w:p>
    <w:p w14:paraId="51784EDC" w14:textId="3EAF780A" w:rsidR="00C93B79" w:rsidRPr="00E62393" w:rsidRDefault="00C93B79" w:rsidP="00C93B79">
      <w:pPr>
        <w:rPr>
          <w:rFonts w:cstheme="minorHAnsi"/>
          <w:b/>
          <w:bCs/>
          <w:sz w:val="32"/>
          <w:szCs w:val="32"/>
        </w:rPr>
      </w:pPr>
      <w:r w:rsidRPr="00E62393">
        <w:rPr>
          <w:rFonts w:cstheme="minorHAnsi"/>
          <w:b/>
          <w:bCs/>
          <w:sz w:val="32"/>
          <w:szCs w:val="32"/>
        </w:rPr>
        <w:t>Maria Fusco, Margaret</w:t>
      </w:r>
      <w:r w:rsidR="00AB0747">
        <w:rPr>
          <w:rFonts w:cstheme="minorHAnsi"/>
          <w:b/>
          <w:bCs/>
          <w:sz w:val="32"/>
          <w:szCs w:val="32"/>
        </w:rPr>
        <w:t xml:space="preserve"> </w:t>
      </w:r>
      <w:r w:rsidRPr="00E62393">
        <w:rPr>
          <w:rFonts w:cstheme="minorHAnsi"/>
          <w:b/>
          <w:bCs/>
          <w:sz w:val="32"/>
          <w:szCs w:val="32"/>
        </w:rPr>
        <w:t>Salmon &amp; Kim McAleese</w:t>
      </w:r>
    </w:p>
    <w:p w14:paraId="0F76287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Sunday 13 August, 4—5.30pm</w:t>
      </w:r>
    </w:p>
    <w:p w14:paraId="42FA145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£15.50 / £10.50 – £13.50 conc.</w:t>
      </w:r>
    </w:p>
    <w:p w14:paraId="3C1DE924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3D6DD3DF" w14:textId="589886C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In the first of our Sunday Salon series,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join Fusco and Salmon as they speak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with Kim McAleese, Director of EAF,</w:t>
      </w:r>
      <w:r w:rsidR="00AB0747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about their recent work.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On 11 August they launch EAF with</w:t>
      </w:r>
      <w:r w:rsidR="00500636">
        <w:rPr>
          <w:rFonts w:cstheme="minorHAnsi"/>
          <w:sz w:val="32"/>
          <w:szCs w:val="32"/>
        </w:rPr>
        <w:t xml:space="preserve"> </w:t>
      </w:r>
      <w:r w:rsidRPr="00500636">
        <w:rPr>
          <w:rFonts w:cstheme="minorHAnsi"/>
          <w:i/>
          <w:iCs/>
          <w:sz w:val="32"/>
          <w:szCs w:val="32"/>
        </w:rPr>
        <w:t>History of the Present</w:t>
      </w:r>
      <w:r w:rsidRPr="008D6795">
        <w:rPr>
          <w:rFonts w:cstheme="minorHAnsi"/>
          <w:sz w:val="32"/>
          <w:szCs w:val="32"/>
        </w:rPr>
        <w:t xml:space="preserve">, a new </w:t>
      </w:r>
      <w:proofErr w:type="spellStart"/>
      <w:r w:rsidRPr="008D6795">
        <w:rPr>
          <w:rFonts w:cstheme="minorHAnsi"/>
          <w:sz w:val="32"/>
          <w:szCs w:val="32"/>
        </w:rPr>
        <w:t>operafilm</w:t>
      </w:r>
      <w:proofErr w:type="spellEnd"/>
      <w:r w:rsidRPr="008D6795">
        <w:rPr>
          <w:rFonts w:cstheme="minorHAnsi"/>
          <w:sz w:val="32"/>
          <w:szCs w:val="32"/>
        </w:rPr>
        <w:t>. Fusco will also share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her new book of essays, </w:t>
      </w:r>
      <w:r w:rsidRPr="00AB0747">
        <w:rPr>
          <w:rFonts w:cstheme="minorHAnsi"/>
          <w:i/>
          <w:iCs/>
          <w:sz w:val="32"/>
          <w:szCs w:val="32"/>
        </w:rPr>
        <w:t>Who Does Not</w:t>
      </w:r>
      <w:r w:rsidR="00500636" w:rsidRPr="00AB0747">
        <w:rPr>
          <w:rFonts w:cstheme="minorHAnsi"/>
          <w:i/>
          <w:iCs/>
          <w:sz w:val="32"/>
          <w:szCs w:val="32"/>
        </w:rPr>
        <w:t xml:space="preserve"> </w:t>
      </w:r>
      <w:r w:rsidRPr="00AB0747">
        <w:rPr>
          <w:rFonts w:cstheme="minorHAnsi"/>
          <w:i/>
          <w:iCs/>
          <w:sz w:val="32"/>
          <w:szCs w:val="32"/>
        </w:rPr>
        <w:t xml:space="preserve">Envy </w:t>
      </w:r>
      <w:proofErr w:type="gramStart"/>
      <w:r w:rsidRPr="00AB0747">
        <w:rPr>
          <w:rFonts w:cstheme="minorHAnsi"/>
          <w:i/>
          <w:iCs/>
          <w:sz w:val="32"/>
          <w:szCs w:val="32"/>
        </w:rPr>
        <w:t>With</w:t>
      </w:r>
      <w:proofErr w:type="gramEnd"/>
      <w:r w:rsidRPr="00AB0747">
        <w:rPr>
          <w:rFonts w:cstheme="minorHAnsi"/>
          <w:i/>
          <w:iCs/>
          <w:sz w:val="32"/>
          <w:szCs w:val="32"/>
        </w:rPr>
        <w:t xml:space="preserve"> Us is Against Us </w:t>
      </w:r>
      <w:r w:rsidRPr="008D6795">
        <w:rPr>
          <w:rFonts w:cstheme="minorHAnsi"/>
          <w:sz w:val="32"/>
          <w:szCs w:val="32"/>
        </w:rPr>
        <w:t>and Salmon</w:t>
      </w:r>
    </w:p>
    <w:p w14:paraId="3965F764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her new book, </w:t>
      </w:r>
      <w:proofErr w:type="spellStart"/>
      <w:r w:rsidRPr="00AB0747">
        <w:rPr>
          <w:rFonts w:cstheme="minorHAnsi"/>
          <w:i/>
          <w:iCs/>
          <w:sz w:val="32"/>
          <w:szCs w:val="32"/>
        </w:rPr>
        <w:t>Cinematographa</w:t>
      </w:r>
      <w:proofErr w:type="spellEnd"/>
      <w:r w:rsidRPr="008D6795">
        <w:rPr>
          <w:rFonts w:cstheme="minorHAnsi"/>
          <w:sz w:val="32"/>
          <w:szCs w:val="32"/>
        </w:rPr>
        <w:t>.</w:t>
      </w:r>
    </w:p>
    <w:p w14:paraId="0ECBE2AF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17D087F4" w14:textId="51BE5B92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74 Lauriston Pl, EH3 9DF | @edartfest @edbookfest @edfilmfest</w:t>
      </w:r>
    </w:p>
    <w:p w14:paraId="1B6D2496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33ECB22C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4E1925A5" w14:textId="7B9C3D68" w:rsidR="00C93B79" w:rsidRPr="00A617CE" w:rsidRDefault="00C93B79" w:rsidP="00C93B79">
      <w:pPr>
        <w:rPr>
          <w:rFonts w:cstheme="minorHAnsi"/>
          <w:b/>
          <w:bCs/>
          <w:sz w:val="32"/>
          <w:szCs w:val="32"/>
        </w:rPr>
      </w:pPr>
      <w:r w:rsidRPr="00A617CE">
        <w:rPr>
          <w:rFonts w:cstheme="minorHAnsi"/>
          <w:b/>
          <w:bCs/>
          <w:sz w:val="32"/>
          <w:szCs w:val="32"/>
        </w:rPr>
        <w:lastRenderedPageBreak/>
        <w:t>COMMUNITY &amp; CIVIC PROGRAMMING</w:t>
      </w:r>
    </w:p>
    <w:p w14:paraId="2B50B1B6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0134AB43" w14:textId="339F27E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EAF Community Engagement is a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year-round programme of co-creation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activities, which puts the city’s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communities and people, and their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lived experiences, at the heart of how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festival evolves.</w:t>
      </w:r>
    </w:p>
    <w:p w14:paraId="3E15B894" w14:textId="0D0832B9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programme, through building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trusting relationships with local</w:t>
      </w:r>
    </w:p>
    <w:p w14:paraId="597FBB9B" w14:textId="7BF13712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people and partners, unlocks the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city and its communities, developing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diverse cultural projects, removing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barriers, and broadening access to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visual art generating </w:t>
      </w:r>
      <w:proofErr w:type="gramStart"/>
      <w:r w:rsidRPr="008D6795">
        <w:rPr>
          <w:rFonts w:cstheme="minorHAnsi"/>
          <w:sz w:val="32"/>
          <w:szCs w:val="32"/>
        </w:rPr>
        <w:t>collaboration</w:t>
      </w:r>
      <w:proofErr w:type="gramEnd"/>
    </w:p>
    <w:p w14:paraId="69679B82" w14:textId="317C38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and solidarity. We are thinking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about our role in community; and</w:t>
      </w:r>
    </w:p>
    <w:p w14:paraId="2C1379B9" w14:textId="576039A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how we can create the space, </w:t>
      </w:r>
      <w:proofErr w:type="gramStart"/>
      <w:r w:rsidRPr="008D6795">
        <w:rPr>
          <w:rFonts w:cstheme="minorHAnsi"/>
          <w:sz w:val="32"/>
          <w:szCs w:val="32"/>
        </w:rPr>
        <w:t>time</w:t>
      </w:r>
      <w:proofErr w:type="gramEnd"/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connections to learn and find</w:t>
      </w:r>
    </w:p>
    <w:p w14:paraId="1FE3193D" w14:textId="7CCF7C8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mutual support locally, </w:t>
      </w:r>
      <w:proofErr w:type="gramStart"/>
      <w:r w:rsidRPr="008D6795">
        <w:rPr>
          <w:rFonts w:cstheme="minorHAnsi"/>
          <w:sz w:val="32"/>
          <w:szCs w:val="32"/>
        </w:rPr>
        <w:t>nationally</w:t>
      </w:r>
      <w:proofErr w:type="gramEnd"/>
      <w:r w:rsidRPr="008D6795">
        <w:rPr>
          <w:rFonts w:cstheme="minorHAnsi"/>
          <w:sz w:val="32"/>
          <w:szCs w:val="32"/>
        </w:rPr>
        <w:t xml:space="preserve"> and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internationally. We platform artists,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individuals and communities who are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finding alternative ways to resist, and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you will encounter this throughout </w:t>
      </w:r>
      <w:proofErr w:type="gramStart"/>
      <w:r w:rsidRPr="008D6795">
        <w:rPr>
          <w:rFonts w:cstheme="minorHAnsi"/>
          <w:sz w:val="32"/>
          <w:szCs w:val="32"/>
        </w:rPr>
        <w:t>our</w:t>
      </w:r>
      <w:proofErr w:type="gramEnd"/>
    </w:p>
    <w:p w14:paraId="664C06D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entire programme.</w:t>
      </w:r>
    </w:p>
    <w:p w14:paraId="24B1D16F" w14:textId="77777777" w:rsidR="00A617CE" w:rsidRDefault="00A617CE" w:rsidP="00C93B79">
      <w:pPr>
        <w:rPr>
          <w:rFonts w:cstheme="minorHAnsi"/>
          <w:sz w:val="32"/>
          <w:szCs w:val="32"/>
        </w:rPr>
      </w:pPr>
    </w:p>
    <w:p w14:paraId="2B3237BA" w14:textId="676FB308" w:rsidR="00E62393" w:rsidRPr="008D6795" w:rsidRDefault="00C93B79" w:rsidP="00E62393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For EAF 2023 we have programmed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a series of events with partners, </w:t>
      </w:r>
      <w:proofErr w:type="gramStart"/>
      <w:r w:rsidRPr="008D6795">
        <w:rPr>
          <w:rFonts w:cstheme="minorHAnsi"/>
          <w:sz w:val="32"/>
          <w:szCs w:val="32"/>
        </w:rPr>
        <w:t>groups</w:t>
      </w:r>
      <w:proofErr w:type="gramEnd"/>
      <w:r w:rsidR="00E62393">
        <w:rPr>
          <w:rFonts w:cstheme="minorHAnsi"/>
          <w:sz w:val="32"/>
          <w:szCs w:val="32"/>
        </w:rPr>
        <w:t xml:space="preserve"> </w:t>
      </w:r>
      <w:r w:rsidR="00E62393" w:rsidRPr="008D6795">
        <w:rPr>
          <w:rFonts w:cstheme="minorHAnsi"/>
          <w:sz w:val="32"/>
          <w:szCs w:val="32"/>
        </w:rPr>
        <w:t>and charities, designed to engage</w:t>
      </w:r>
      <w:r w:rsidR="00A617CE">
        <w:rPr>
          <w:rFonts w:cstheme="minorHAnsi"/>
          <w:sz w:val="32"/>
          <w:szCs w:val="32"/>
        </w:rPr>
        <w:t xml:space="preserve"> </w:t>
      </w:r>
      <w:r w:rsidR="00E62393" w:rsidRPr="008D6795">
        <w:rPr>
          <w:rFonts w:cstheme="minorHAnsi"/>
          <w:sz w:val="32"/>
          <w:szCs w:val="32"/>
        </w:rPr>
        <w:t>audiences of all ages, and to broaden</w:t>
      </w:r>
      <w:r w:rsidR="00500636">
        <w:rPr>
          <w:rFonts w:cstheme="minorHAnsi"/>
          <w:sz w:val="32"/>
          <w:szCs w:val="32"/>
        </w:rPr>
        <w:t xml:space="preserve"> </w:t>
      </w:r>
      <w:r w:rsidR="00E62393" w:rsidRPr="008D6795">
        <w:rPr>
          <w:rFonts w:cstheme="minorHAnsi"/>
          <w:sz w:val="32"/>
          <w:szCs w:val="32"/>
        </w:rPr>
        <w:t>access to our programme through</w:t>
      </w:r>
      <w:r w:rsidR="00500636">
        <w:rPr>
          <w:rFonts w:cstheme="minorHAnsi"/>
          <w:sz w:val="32"/>
          <w:szCs w:val="32"/>
        </w:rPr>
        <w:t xml:space="preserve"> </w:t>
      </w:r>
      <w:r w:rsidR="00E62393" w:rsidRPr="008D6795">
        <w:rPr>
          <w:rFonts w:cstheme="minorHAnsi"/>
          <w:sz w:val="32"/>
          <w:szCs w:val="32"/>
        </w:rPr>
        <w:t>established relationships and for those</w:t>
      </w:r>
      <w:r w:rsidR="00500636">
        <w:rPr>
          <w:rFonts w:cstheme="minorHAnsi"/>
          <w:sz w:val="32"/>
          <w:szCs w:val="32"/>
        </w:rPr>
        <w:t xml:space="preserve"> </w:t>
      </w:r>
      <w:r w:rsidR="00E62393" w:rsidRPr="008D6795">
        <w:rPr>
          <w:rFonts w:cstheme="minorHAnsi"/>
          <w:sz w:val="32"/>
          <w:szCs w:val="32"/>
        </w:rPr>
        <w:t>who may not have experienced the</w:t>
      </w:r>
    </w:p>
    <w:p w14:paraId="7F9668FF" w14:textId="771C6962" w:rsidR="00E62393" w:rsidRPr="008D6795" w:rsidRDefault="00E62393" w:rsidP="00E62393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festival before. This </w:t>
      </w:r>
      <w:proofErr w:type="gramStart"/>
      <w:r w:rsidRPr="008D6795">
        <w:rPr>
          <w:rFonts w:cstheme="minorHAnsi"/>
          <w:sz w:val="32"/>
          <w:szCs w:val="32"/>
        </w:rPr>
        <w:t>includes:</w:t>
      </w:r>
      <w:proofErr w:type="gramEnd"/>
      <w:r w:rsidRPr="008D6795">
        <w:rPr>
          <w:rFonts w:cstheme="minorHAnsi"/>
          <w:sz w:val="32"/>
          <w:szCs w:val="32"/>
        </w:rPr>
        <w:t xml:space="preserve"> walking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tours of venues; BSL interpreted and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visual description tours; and events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workshops for young people. Visit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our website for more information –</w:t>
      </w:r>
    </w:p>
    <w:p w14:paraId="48470B21" w14:textId="77777777" w:rsidR="00E62393" w:rsidRPr="008D6795" w:rsidRDefault="00E62393" w:rsidP="00E62393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edinburghartfestival.com.</w:t>
      </w:r>
    </w:p>
    <w:p w14:paraId="36077596" w14:textId="6882BAA4" w:rsidR="00C93B79" w:rsidRPr="008D6795" w:rsidRDefault="00C93B79" w:rsidP="00C93B79">
      <w:pPr>
        <w:rPr>
          <w:rFonts w:cstheme="minorHAnsi"/>
          <w:sz w:val="32"/>
          <w:szCs w:val="32"/>
        </w:rPr>
      </w:pPr>
    </w:p>
    <w:p w14:paraId="5F97C921" w14:textId="77777777" w:rsidR="00E62393" w:rsidRPr="00E62393" w:rsidRDefault="00E62393" w:rsidP="00E62393">
      <w:pPr>
        <w:rPr>
          <w:rFonts w:cstheme="minorHAnsi"/>
          <w:b/>
          <w:bCs/>
          <w:sz w:val="32"/>
          <w:szCs w:val="32"/>
        </w:rPr>
      </w:pPr>
      <w:r w:rsidRPr="00E62393">
        <w:rPr>
          <w:rFonts w:cstheme="minorHAnsi"/>
          <w:b/>
          <w:bCs/>
          <w:sz w:val="32"/>
          <w:szCs w:val="32"/>
        </w:rPr>
        <w:t>Edinburgh Deaf Festival</w:t>
      </w:r>
    </w:p>
    <w:p w14:paraId="71AE3FCA" w14:textId="6228322A" w:rsidR="00E62393" w:rsidRPr="008D6795" w:rsidRDefault="00E62393" w:rsidP="00E62393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EAF and partner galleries are proud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 collaborate with Edinburgh Deaf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Festival. It is an accessible celebration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of deaf culture, </w:t>
      </w:r>
      <w:proofErr w:type="gramStart"/>
      <w:r w:rsidRPr="008D6795">
        <w:rPr>
          <w:rFonts w:cstheme="minorHAnsi"/>
          <w:sz w:val="32"/>
          <w:szCs w:val="32"/>
        </w:rPr>
        <w:t>language</w:t>
      </w:r>
      <w:proofErr w:type="gramEnd"/>
      <w:r w:rsidRPr="008D6795">
        <w:rPr>
          <w:rFonts w:cstheme="minorHAnsi"/>
          <w:sz w:val="32"/>
          <w:szCs w:val="32"/>
        </w:rPr>
        <w:t xml:space="preserve"> and heritage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over 10 jam-packed days from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11–20 August. For more information: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edinburghdeaffestival.co.uk.</w:t>
      </w:r>
    </w:p>
    <w:p w14:paraId="5EBD8244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126C4B77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6B2E1471" w14:textId="77777777" w:rsidR="00A617CE" w:rsidRDefault="00A617C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450451E2" w14:textId="3AC3234D" w:rsidR="00E62393" w:rsidRPr="00A617CE" w:rsidRDefault="00E62393" w:rsidP="00C93B79">
      <w:pPr>
        <w:rPr>
          <w:rFonts w:cstheme="minorHAnsi"/>
          <w:b/>
          <w:bCs/>
          <w:sz w:val="32"/>
          <w:szCs w:val="32"/>
        </w:rPr>
      </w:pPr>
      <w:r w:rsidRPr="00A617CE">
        <w:rPr>
          <w:rFonts w:cstheme="minorHAnsi"/>
          <w:b/>
          <w:bCs/>
          <w:sz w:val="32"/>
          <w:szCs w:val="32"/>
        </w:rPr>
        <w:lastRenderedPageBreak/>
        <w:t>TERMINOLOGY</w:t>
      </w:r>
    </w:p>
    <w:p w14:paraId="378A19FC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6B6EB3DA" w14:textId="2AA0CA0A" w:rsidR="00E62393" w:rsidRDefault="00E62393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EAF collaborates with artists, thinkers and performers that work with challenging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concepts and material. Here we have included a glossary of terms that we use</w:t>
      </w:r>
      <w:r w:rsidR="00A617CE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frequently, designed to make these ideas more accessible.</w:t>
      </w:r>
    </w:p>
    <w:p w14:paraId="5F4CD115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01525B68" w14:textId="727FDF2B" w:rsidR="00C93B79" w:rsidRPr="00500636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Anti-Blackness (or anti-Black racism):</w:t>
      </w:r>
      <w:r w:rsidR="00500636">
        <w:rPr>
          <w:rFonts w:cstheme="minorHAnsi"/>
          <w:b/>
          <w:bCs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 term used to specifically describe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unique discrimination, violence,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harms imposed on and impacting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Black people specifically. Anti-Blackness can be and is perpetuated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globally by people of all races, and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Black folks may experience anti-Blackness in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both predominantly white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spaces and in spaces shared with non</w:t>
      </w:r>
      <w:r w:rsidR="00500636">
        <w:rPr>
          <w:rFonts w:cstheme="minorHAnsi"/>
          <w:sz w:val="32"/>
          <w:szCs w:val="32"/>
        </w:rPr>
        <w:t>-</w:t>
      </w:r>
      <w:r w:rsidRPr="008D6795">
        <w:rPr>
          <w:rFonts w:cstheme="minorHAnsi"/>
          <w:sz w:val="32"/>
          <w:szCs w:val="32"/>
        </w:rPr>
        <w:t>Black people of colour.</w:t>
      </w:r>
    </w:p>
    <w:p w14:paraId="4CA85D08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022DC003" w14:textId="0FDE1B9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Black Feminist Lens:</w:t>
      </w:r>
      <w:r w:rsidRPr="008D6795">
        <w:rPr>
          <w:rFonts w:cstheme="minorHAnsi"/>
          <w:sz w:val="32"/>
          <w:szCs w:val="32"/>
        </w:rPr>
        <w:t xml:space="preserve"> Also known as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‘Black Feminist Theory’, a Black feminist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lens is a theory that was first employed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by Black women and originated in the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United States. It is used to make sense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of how white supremacy, capitalism,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patriarchy interact to inform the</w:t>
      </w:r>
      <w:r w:rsidR="00500636">
        <w:rPr>
          <w:rFonts w:cstheme="minorHAnsi"/>
          <w:sz w:val="32"/>
          <w:szCs w:val="32"/>
        </w:rPr>
        <w:t xml:space="preserve"> </w:t>
      </w:r>
      <w:proofErr w:type="gramStart"/>
      <w:r w:rsidRPr="008D6795">
        <w:rPr>
          <w:rFonts w:cstheme="minorHAnsi"/>
          <w:sz w:val="32"/>
          <w:szCs w:val="32"/>
        </w:rPr>
        <w:t>particular experiences</w:t>
      </w:r>
      <w:proofErr w:type="gramEnd"/>
      <w:r w:rsidRPr="008D6795">
        <w:rPr>
          <w:rFonts w:cstheme="minorHAnsi"/>
          <w:sz w:val="32"/>
          <w:szCs w:val="32"/>
        </w:rPr>
        <w:t xml:space="preserve"> of Black women.</w:t>
      </w:r>
    </w:p>
    <w:p w14:paraId="67A052A1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1F97F616" w14:textId="3510338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Colonial:</w:t>
      </w:r>
      <w:r w:rsidRPr="008D6795">
        <w:rPr>
          <w:rFonts w:cstheme="minorHAnsi"/>
          <w:sz w:val="32"/>
          <w:szCs w:val="32"/>
        </w:rPr>
        <w:t xml:space="preserve"> A set of conditions and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experiences resulting from a history</w:t>
      </w:r>
    </w:p>
    <w:p w14:paraId="58F5D36B" w14:textId="006532ED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of subjugation (such as current or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past colonial rule in many parts of</w:t>
      </w:r>
    </w:p>
    <w:p w14:paraId="39762C5D" w14:textId="45113B5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the world, like US slavery and its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aftermath) or from the experience of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living under oppressive social systems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(like capitalism, white supremacy,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or compulsory heterosexuality).</w:t>
      </w:r>
    </w:p>
    <w:p w14:paraId="4D033AAD" w14:textId="0AF879D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Colonialism is perpetuated today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through formal (for example: schools)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informal (for example: pop culture)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education that justifies and normalises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one group having power over another.</w:t>
      </w:r>
    </w:p>
    <w:p w14:paraId="6127A179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405BE776" w14:textId="347A98C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Feminist:</w:t>
      </w:r>
      <w:r w:rsidRPr="008D6795">
        <w:rPr>
          <w:rFonts w:cstheme="minorHAnsi"/>
          <w:sz w:val="32"/>
          <w:szCs w:val="32"/>
        </w:rPr>
        <w:t xml:space="preserve"> A person who supports the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belief that women and gender diverse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people should have the same rights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 opportunities as men. Feminist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theory often focuses on analysing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gender inequality.</w:t>
      </w:r>
    </w:p>
    <w:p w14:paraId="38EAED4C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53366D33" w14:textId="4AC3F502" w:rsidR="00C93B79" w:rsidRPr="008D6795" w:rsidRDefault="00C93B79" w:rsidP="00C93B79">
      <w:pPr>
        <w:rPr>
          <w:rFonts w:cstheme="minorHAnsi"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lastRenderedPageBreak/>
        <w:t>Global Majority:</w:t>
      </w:r>
      <w:r w:rsidRPr="008D6795">
        <w:rPr>
          <w:rFonts w:cstheme="minorHAnsi"/>
          <w:sz w:val="32"/>
          <w:szCs w:val="32"/>
        </w:rPr>
        <w:t xml:space="preserve"> A term which refers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 people who identify as Black, Asian,</w:t>
      </w:r>
      <w:r w:rsidR="00500636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Brown, dual-heritage, Indigenous to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global south, and or have been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racialised as 'ethnic minorities'.</w:t>
      </w:r>
    </w:p>
    <w:p w14:paraId="56399926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3E2373AB" w14:textId="72EFCC01" w:rsidR="00C93B79" w:rsidRPr="008D6795" w:rsidRDefault="00C93B79" w:rsidP="00C93B79">
      <w:pPr>
        <w:rPr>
          <w:rFonts w:cstheme="minorHAnsi"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Intersectional:</w:t>
      </w:r>
      <w:r w:rsidRPr="008D6795">
        <w:rPr>
          <w:rFonts w:cstheme="minorHAnsi"/>
          <w:sz w:val="32"/>
          <w:szCs w:val="32"/>
        </w:rPr>
        <w:t xml:space="preserve"> A critical framework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for analysing multiple overlapping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identities, </w:t>
      </w:r>
      <w:proofErr w:type="gramStart"/>
      <w:r w:rsidRPr="008D6795">
        <w:rPr>
          <w:rFonts w:cstheme="minorHAnsi"/>
          <w:sz w:val="32"/>
          <w:szCs w:val="32"/>
        </w:rPr>
        <w:t>privileges</w:t>
      </w:r>
      <w:proofErr w:type="gramEnd"/>
      <w:r w:rsidRPr="008D6795">
        <w:rPr>
          <w:rFonts w:cstheme="minorHAnsi"/>
          <w:sz w:val="32"/>
          <w:szCs w:val="32"/>
        </w:rPr>
        <w:t xml:space="preserve"> and oppressions,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initially defined by </w:t>
      </w:r>
      <w:proofErr w:type="spellStart"/>
      <w:r w:rsidRPr="008D6795">
        <w:rPr>
          <w:rFonts w:cstheme="minorHAnsi"/>
          <w:sz w:val="32"/>
          <w:szCs w:val="32"/>
        </w:rPr>
        <w:t>Kimberlé</w:t>
      </w:r>
      <w:proofErr w:type="spellEnd"/>
      <w:r w:rsidRPr="008D6795">
        <w:rPr>
          <w:rFonts w:cstheme="minorHAnsi"/>
          <w:sz w:val="32"/>
          <w:szCs w:val="32"/>
        </w:rPr>
        <w:t xml:space="preserve"> Crenshaw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 1989 to describe the experiences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of Black women in predominantly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white spaces.</w:t>
      </w:r>
    </w:p>
    <w:p w14:paraId="11E3096B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40AA4430" w14:textId="406FAF5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Queer:</w:t>
      </w:r>
      <w:r w:rsidRPr="008D6795">
        <w:rPr>
          <w:rFonts w:cstheme="minorHAnsi"/>
          <w:sz w:val="32"/>
          <w:szCs w:val="32"/>
        </w:rPr>
        <w:t xml:space="preserve"> A term used by those wanting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 reject specific labels of romantic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orientation, sexual orientation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and/or gender identity. It can also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be a way of rejecting perceived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norms within a LGBTQI community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 relation to racism, misogyny,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classism, and ableism.</w:t>
      </w:r>
    </w:p>
    <w:p w14:paraId="194AFA25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70535A4F" w14:textId="0E66CED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Trans:</w:t>
      </w:r>
      <w:r w:rsidRPr="008D6795">
        <w:rPr>
          <w:rFonts w:cstheme="minorHAnsi"/>
          <w:sz w:val="32"/>
          <w:szCs w:val="32"/>
        </w:rPr>
        <w:t xml:space="preserve"> An umbrella term to include</w:t>
      </w:r>
      <w:r w:rsidR="003717A3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people who identify as transgender, as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trans men, as trans women, non-</w:t>
      </w:r>
      <w:proofErr w:type="gramStart"/>
      <w:r w:rsidRPr="008D6795">
        <w:rPr>
          <w:rFonts w:cstheme="minorHAnsi"/>
          <w:sz w:val="32"/>
          <w:szCs w:val="32"/>
        </w:rPr>
        <w:t>binary</w:t>
      </w:r>
      <w:proofErr w:type="gramEnd"/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or genderqueer, and other identities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where a person does not identify with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gender they were assigned at birth.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Used in contrast with cis or cisgender,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which refers to someone </w:t>
      </w:r>
      <w:proofErr w:type="gramStart"/>
      <w:r w:rsidRPr="008D6795">
        <w:rPr>
          <w:rFonts w:cstheme="minorHAnsi"/>
          <w:sz w:val="32"/>
          <w:szCs w:val="32"/>
        </w:rPr>
        <w:t>whose</w:t>
      </w:r>
      <w:proofErr w:type="gramEnd"/>
      <w:r w:rsidRPr="008D6795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self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identification</w:t>
      </w:r>
      <w:proofErr w:type="spellEnd"/>
    </w:p>
    <w:p w14:paraId="7FB82775" w14:textId="65F9AB6A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aligns with their birth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assigned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gender.</w:t>
      </w:r>
    </w:p>
    <w:p w14:paraId="62411B5E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43F99FC7" w14:textId="4B0C9AC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Womxn:</w:t>
      </w:r>
      <w:r w:rsidRPr="008D6795">
        <w:rPr>
          <w:rFonts w:cstheme="minorHAnsi"/>
          <w:sz w:val="32"/>
          <w:szCs w:val="32"/>
        </w:rPr>
        <w:t xml:space="preserve"> The term womxn is an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alternative spelling of the English word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woman. It has been found in writing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since the 1970s to avoid perceived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sexism in the standard spelling, which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contains the word man.</w:t>
      </w:r>
    </w:p>
    <w:p w14:paraId="53CF848A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65EA4118" w14:textId="77777777" w:rsidR="00DA3765" w:rsidRDefault="00DA376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5A7369F6" w14:textId="16A22821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lastRenderedPageBreak/>
        <w:t>FESTIVAL TEAM</w:t>
      </w:r>
    </w:p>
    <w:p w14:paraId="77B1EF04" w14:textId="77777777" w:rsidR="00AB0747" w:rsidRDefault="00AB0747" w:rsidP="00C93B79">
      <w:pPr>
        <w:rPr>
          <w:rFonts w:cstheme="minorHAnsi"/>
          <w:sz w:val="32"/>
          <w:szCs w:val="32"/>
        </w:rPr>
      </w:pPr>
    </w:p>
    <w:p w14:paraId="6EE65E1C" w14:textId="6E777434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Our festival would not be able to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function without the hard work and</w:t>
      </w:r>
    </w:p>
    <w:p w14:paraId="462EAB12" w14:textId="212BA22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dedication of our 2023 team of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information assistants, technicians,</w:t>
      </w:r>
    </w:p>
    <w:p w14:paraId="0765A6D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freelance associates, and volunteers.</w:t>
      </w:r>
    </w:p>
    <w:p w14:paraId="70763DFC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3295EE62" w14:textId="1FD01BE2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Extra special thanks to everyone in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the EAF staff team, who have worked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tirelessly on this programme, and</w:t>
      </w:r>
      <w:r w:rsidR="006B6932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have done so with love.</w:t>
      </w:r>
    </w:p>
    <w:p w14:paraId="20EF8D8D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3CE6E8AA" w14:textId="0334F033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Director</w:t>
      </w:r>
    </w:p>
    <w:p w14:paraId="01788B0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Kim McAleese</w:t>
      </w:r>
    </w:p>
    <w:p w14:paraId="27B421C4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087ACAD7" w14:textId="0DCA5F3B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Programme Manager</w:t>
      </w:r>
    </w:p>
    <w:p w14:paraId="69C4432A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Jane </w:t>
      </w:r>
      <w:proofErr w:type="spellStart"/>
      <w:r w:rsidRPr="008D6795">
        <w:rPr>
          <w:rFonts w:cstheme="minorHAnsi"/>
          <w:sz w:val="32"/>
          <w:szCs w:val="32"/>
        </w:rPr>
        <w:t>Connarty</w:t>
      </w:r>
      <w:proofErr w:type="spellEnd"/>
    </w:p>
    <w:p w14:paraId="05331AD8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29519C48" w14:textId="4480330C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Community Engagement Manager</w:t>
      </w:r>
    </w:p>
    <w:p w14:paraId="3AE5353F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Holly Yeoman</w:t>
      </w:r>
    </w:p>
    <w:p w14:paraId="620B59B4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0638897B" w14:textId="14998EE3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Marketing Manager</w:t>
      </w:r>
    </w:p>
    <w:p w14:paraId="41FEF41F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Jim Cowan</w:t>
      </w:r>
    </w:p>
    <w:p w14:paraId="263D9CEF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6CE82B31" w14:textId="687D33EB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Curator</w:t>
      </w:r>
    </w:p>
    <w:p w14:paraId="21CDE027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Eleanor Edmondson</w:t>
      </w:r>
    </w:p>
    <w:p w14:paraId="172EFC63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721CFAA0" w14:textId="24BA3925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Programme Producer</w:t>
      </w:r>
    </w:p>
    <w:p w14:paraId="5CC7D0BF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 xml:space="preserve">Alice </w:t>
      </w:r>
      <w:proofErr w:type="spellStart"/>
      <w:r w:rsidRPr="008D6795">
        <w:rPr>
          <w:rFonts w:cstheme="minorHAnsi"/>
          <w:sz w:val="32"/>
          <w:szCs w:val="32"/>
        </w:rPr>
        <w:t>Mainstone</w:t>
      </w:r>
      <w:proofErr w:type="spellEnd"/>
    </w:p>
    <w:p w14:paraId="74304D07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78A01CB4" w14:textId="0095216F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 xml:space="preserve">Festival </w:t>
      </w:r>
      <w:r w:rsidR="00DA3765">
        <w:rPr>
          <w:rFonts w:cstheme="minorHAnsi"/>
          <w:b/>
          <w:bCs/>
          <w:sz w:val="32"/>
          <w:szCs w:val="32"/>
        </w:rPr>
        <w:t>Manager</w:t>
      </w:r>
    </w:p>
    <w:p w14:paraId="317A261E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Alice Keen</w:t>
      </w:r>
    </w:p>
    <w:p w14:paraId="59AC1ADD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36152923" w14:textId="7C07FE1A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Community Engagement Officer</w:t>
      </w:r>
    </w:p>
    <w:p w14:paraId="64D7EE31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Rachael Hunter</w:t>
      </w:r>
    </w:p>
    <w:p w14:paraId="2B7C9893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4AD9BCC5" w14:textId="3A8F6E05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Events and Marketing Assistant</w:t>
      </w:r>
    </w:p>
    <w:p w14:paraId="1E2BABC8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Joe Robins</w:t>
      </w:r>
    </w:p>
    <w:p w14:paraId="29C398C5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0C69E5CF" w14:textId="65F60250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Communities and Learning Assistant</w:t>
      </w:r>
    </w:p>
    <w:p w14:paraId="55A1FAFB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proofErr w:type="spellStart"/>
      <w:r w:rsidRPr="008D6795">
        <w:rPr>
          <w:rFonts w:cstheme="minorHAnsi"/>
          <w:sz w:val="32"/>
          <w:szCs w:val="32"/>
        </w:rPr>
        <w:t>Weronika</w:t>
      </w:r>
      <w:proofErr w:type="spellEnd"/>
      <w:r w:rsidRPr="008D6795">
        <w:rPr>
          <w:rFonts w:cstheme="minorHAnsi"/>
          <w:sz w:val="32"/>
          <w:szCs w:val="32"/>
        </w:rPr>
        <w:t xml:space="preserve"> </w:t>
      </w:r>
      <w:proofErr w:type="spellStart"/>
      <w:r w:rsidRPr="008D6795">
        <w:rPr>
          <w:rFonts w:cstheme="minorHAnsi"/>
          <w:sz w:val="32"/>
          <w:szCs w:val="32"/>
        </w:rPr>
        <w:t>Tupaj</w:t>
      </w:r>
      <w:proofErr w:type="spellEnd"/>
    </w:p>
    <w:p w14:paraId="5C964BC3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422665A5" w14:textId="4FC89203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Press</w:t>
      </w:r>
    </w:p>
    <w:p w14:paraId="56164B73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Nicola Jeffs</w:t>
      </w:r>
    </w:p>
    <w:p w14:paraId="58A2E208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305952D2" w14:textId="0CE56D68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Design</w:t>
      </w:r>
    </w:p>
    <w:p w14:paraId="6DCB062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Design Print Bind</w:t>
      </w:r>
    </w:p>
    <w:p w14:paraId="7D2DAF05" w14:textId="77777777" w:rsidR="006B6932" w:rsidRDefault="006B6932" w:rsidP="00C93B79">
      <w:pPr>
        <w:rPr>
          <w:rFonts w:cstheme="minorHAnsi"/>
          <w:b/>
          <w:bCs/>
          <w:sz w:val="32"/>
          <w:szCs w:val="32"/>
        </w:rPr>
      </w:pPr>
    </w:p>
    <w:p w14:paraId="20B8B58E" w14:textId="7BC63008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Website</w:t>
      </w:r>
    </w:p>
    <w:p w14:paraId="6919CDE4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proofErr w:type="spellStart"/>
      <w:r w:rsidRPr="008D6795">
        <w:rPr>
          <w:rFonts w:cstheme="minorHAnsi"/>
          <w:sz w:val="32"/>
          <w:szCs w:val="32"/>
        </w:rPr>
        <w:t>Papertank</w:t>
      </w:r>
      <w:proofErr w:type="spellEnd"/>
    </w:p>
    <w:p w14:paraId="210CFD42" w14:textId="77777777" w:rsidR="00DA3765" w:rsidRDefault="00DA3765" w:rsidP="00C93B79">
      <w:pPr>
        <w:rPr>
          <w:rFonts w:cstheme="minorHAnsi"/>
          <w:b/>
          <w:bCs/>
          <w:sz w:val="32"/>
          <w:szCs w:val="32"/>
        </w:rPr>
      </w:pPr>
    </w:p>
    <w:p w14:paraId="1DFCA4B5" w14:textId="3BC57457" w:rsidR="00C93B79" w:rsidRPr="00E62393" w:rsidRDefault="00C93B79" w:rsidP="00C93B79">
      <w:pPr>
        <w:rPr>
          <w:rFonts w:cstheme="minorHAnsi"/>
          <w:b/>
          <w:bCs/>
          <w:sz w:val="32"/>
          <w:szCs w:val="32"/>
        </w:rPr>
      </w:pPr>
      <w:r w:rsidRPr="00E62393">
        <w:rPr>
          <w:rFonts w:cstheme="minorHAnsi"/>
          <w:b/>
          <w:bCs/>
          <w:sz w:val="32"/>
          <w:szCs w:val="32"/>
        </w:rPr>
        <w:t>Board of Trustees</w:t>
      </w:r>
    </w:p>
    <w:p w14:paraId="0BBACE4B" w14:textId="77777777" w:rsidR="006B6932" w:rsidRDefault="006B6932" w:rsidP="00C93B79">
      <w:pPr>
        <w:rPr>
          <w:rFonts w:cstheme="minorHAnsi"/>
          <w:sz w:val="32"/>
          <w:szCs w:val="32"/>
        </w:rPr>
      </w:pPr>
    </w:p>
    <w:p w14:paraId="0047776B" w14:textId="5CA0466E" w:rsidR="00C93B79" w:rsidRPr="006B6932" w:rsidRDefault="00C93B79" w:rsidP="00C93B79">
      <w:pPr>
        <w:rPr>
          <w:rFonts w:cstheme="minorHAnsi"/>
          <w:b/>
          <w:bCs/>
          <w:sz w:val="32"/>
          <w:szCs w:val="32"/>
        </w:rPr>
      </w:pPr>
      <w:r w:rsidRPr="006B6932">
        <w:rPr>
          <w:rFonts w:cstheme="minorHAnsi"/>
          <w:b/>
          <w:bCs/>
          <w:sz w:val="32"/>
          <w:szCs w:val="32"/>
        </w:rPr>
        <w:t>Chair</w:t>
      </w:r>
    </w:p>
    <w:p w14:paraId="50BCF82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Gemma Cairney</w:t>
      </w:r>
    </w:p>
    <w:p w14:paraId="537B8A86" w14:textId="77777777" w:rsidR="006B6932" w:rsidRDefault="006B6932" w:rsidP="00C93B79">
      <w:pPr>
        <w:rPr>
          <w:rFonts w:cstheme="minorHAnsi"/>
          <w:sz w:val="32"/>
          <w:szCs w:val="32"/>
        </w:rPr>
      </w:pPr>
    </w:p>
    <w:p w14:paraId="7C898194" w14:textId="1888CF0B" w:rsidR="00C93B79" w:rsidRPr="006B6932" w:rsidRDefault="00C93B79" w:rsidP="00C93B79">
      <w:pPr>
        <w:rPr>
          <w:rFonts w:cstheme="minorHAnsi"/>
          <w:b/>
          <w:bCs/>
          <w:sz w:val="32"/>
          <w:szCs w:val="32"/>
        </w:rPr>
      </w:pPr>
      <w:r w:rsidRPr="006B6932">
        <w:rPr>
          <w:rFonts w:cstheme="minorHAnsi"/>
          <w:b/>
          <w:bCs/>
          <w:sz w:val="32"/>
          <w:szCs w:val="32"/>
        </w:rPr>
        <w:t>Vice-Chair</w:t>
      </w:r>
    </w:p>
    <w:p w14:paraId="423D11F0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Beth Bate</w:t>
      </w:r>
    </w:p>
    <w:p w14:paraId="6768C592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3BE5F1BD" w14:textId="21161678" w:rsidR="00C93B79" w:rsidRPr="00E62393" w:rsidRDefault="00C93B79" w:rsidP="00C93B79">
      <w:pPr>
        <w:rPr>
          <w:rFonts w:cstheme="minorHAnsi"/>
          <w:b/>
          <w:bCs/>
          <w:sz w:val="32"/>
          <w:szCs w:val="32"/>
        </w:rPr>
      </w:pPr>
      <w:r w:rsidRPr="00E62393">
        <w:rPr>
          <w:rFonts w:cstheme="minorHAnsi"/>
          <w:b/>
          <w:bCs/>
          <w:sz w:val="32"/>
          <w:szCs w:val="32"/>
        </w:rPr>
        <w:t>Trustees</w:t>
      </w:r>
    </w:p>
    <w:p w14:paraId="7F77B96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Lucy Askew</w:t>
      </w:r>
    </w:p>
    <w:p w14:paraId="2F11554D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Sheila Irvine</w:t>
      </w:r>
    </w:p>
    <w:p w14:paraId="4702488F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Rachel Maclean</w:t>
      </w:r>
    </w:p>
    <w:p w14:paraId="3DA66AC5" w14:textId="7D1EF20D" w:rsidR="00C93B79" w:rsidRPr="008D6795" w:rsidRDefault="00C93B79" w:rsidP="00C93B79">
      <w:pPr>
        <w:rPr>
          <w:rFonts w:cstheme="minorHAnsi"/>
          <w:sz w:val="32"/>
          <w:szCs w:val="32"/>
        </w:rPr>
      </w:pPr>
    </w:p>
    <w:p w14:paraId="2529FC41" w14:textId="77777777" w:rsidR="00E62393" w:rsidRDefault="00E62393" w:rsidP="00C93B79">
      <w:pPr>
        <w:rPr>
          <w:rFonts w:cstheme="minorHAnsi"/>
          <w:sz w:val="32"/>
          <w:szCs w:val="32"/>
        </w:rPr>
      </w:pPr>
    </w:p>
    <w:p w14:paraId="1A344E41" w14:textId="77777777" w:rsidR="00DA3765" w:rsidRDefault="00DA376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14:paraId="345AD2B8" w14:textId="0A5C83AE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lastRenderedPageBreak/>
        <w:t>GETTING AROUND,</w:t>
      </w:r>
    </w:p>
    <w:p w14:paraId="1B52BDCE" w14:textId="77777777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&amp; ACCESSING</w:t>
      </w:r>
    </w:p>
    <w:p w14:paraId="50483CF6" w14:textId="77777777" w:rsidR="00C93B79" w:rsidRPr="00DA3765" w:rsidRDefault="00C93B79" w:rsidP="00C93B79">
      <w:pPr>
        <w:rPr>
          <w:rFonts w:cstheme="minorHAnsi"/>
          <w:b/>
          <w:bCs/>
          <w:sz w:val="32"/>
          <w:szCs w:val="32"/>
        </w:rPr>
      </w:pPr>
      <w:r w:rsidRPr="00DA3765">
        <w:rPr>
          <w:rFonts w:cstheme="minorHAnsi"/>
          <w:b/>
          <w:bCs/>
          <w:sz w:val="32"/>
          <w:szCs w:val="32"/>
        </w:rPr>
        <w:t>OUR PROGRAMME</w:t>
      </w:r>
    </w:p>
    <w:p w14:paraId="4B860196" w14:textId="77777777" w:rsidR="00E62393" w:rsidRPr="008D6795" w:rsidRDefault="00E62393" w:rsidP="00C93B79">
      <w:pPr>
        <w:rPr>
          <w:rFonts w:cstheme="minorHAnsi"/>
          <w:sz w:val="32"/>
          <w:szCs w:val="32"/>
        </w:rPr>
      </w:pPr>
    </w:p>
    <w:p w14:paraId="7D124847" w14:textId="2BC3D696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EAF is committed to making the festival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as accessible as possible to everyone.</w:t>
      </w:r>
    </w:p>
    <w:p w14:paraId="78DBD88D" w14:textId="1A34F46E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As a historic city there are some venues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that present challenges for access.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Our tickets are free or low-cost; and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work is captioned and available off-line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where possible. We have teamed up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with Euan’s Guide to provide advice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on access for each festival venue:</w:t>
      </w:r>
    </w:p>
    <w:p w14:paraId="250F9E4C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euansguide.com/</w:t>
      </w:r>
      <w:proofErr w:type="spellStart"/>
      <w:r w:rsidRPr="008D6795">
        <w:rPr>
          <w:rFonts w:cstheme="minorHAnsi"/>
          <w:sz w:val="32"/>
          <w:szCs w:val="32"/>
        </w:rPr>
        <w:t>edartfest</w:t>
      </w:r>
      <w:proofErr w:type="spellEnd"/>
      <w:r w:rsidRPr="008D6795">
        <w:rPr>
          <w:rFonts w:cstheme="minorHAnsi"/>
          <w:sz w:val="32"/>
          <w:szCs w:val="32"/>
        </w:rPr>
        <w:t>.</w:t>
      </w:r>
    </w:p>
    <w:p w14:paraId="022CB892" w14:textId="77777777" w:rsidR="00DA3765" w:rsidRDefault="00DA3765" w:rsidP="00C93B79">
      <w:pPr>
        <w:rPr>
          <w:rFonts w:cstheme="minorHAnsi"/>
          <w:sz w:val="32"/>
          <w:szCs w:val="32"/>
        </w:rPr>
      </w:pPr>
    </w:p>
    <w:p w14:paraId="6F0E2E4B" w14:textId="30DEBD43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We encourage visitors to think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green and use active travel where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possible. If you are staying within the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city, we suggest downloading the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Transport for Edinburgh app for bus and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tram timetables. For more information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visit edinburghfestivalcity.com/</w:t>
      </w:r>
    </w:p>
    <w:p w14:paraId="0E12DC99" w14:textId="77777777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planning-your-trip.</w:t>
      </w:r>
    </w:p>
    <w:p w14:paraId="1AB554A5" w14:textId="77777777" w:rsidR="00AB0747" w:rsidRDefault="00AB0747" w:rsidP="00C93B79">
      <w:pPr>
        <w:rPr>
          <w:rFonts w:cstheme="minorHAnsi"/>
          <w:sz w:val="32"/>
          <w:szCs w:val="32"/>
        </w:rPr>
      </w:pPr>
    </w:p>
    <w:p w14:paraId="60603041" w14:textId="002B5DAD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Longer term, we have an action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plan for widening access across the</w:t>
      </w:r>
    </w:p>
    <w:p w14:paraId="7D4CD52D" w14:textId="297B61C8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whole festival during August, as well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as our year-round activity, to welcome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 xml:space="preserve">the broadest </w:t>
      </w:r>
      <w:proofErr w:type="gramStart"/>
      <w:r w:rsidRPr="008D6795">
        <w:rPr>
          <w:rFonts w:cstheme="minorHAnsi"/>
          <w:sz w:val="32"/>
          <w:szCs w:val="32"/>
        </w:rPr>
        <w:t>amount</w:t>
      </w:r>
      <w:proofErr w:type="gramEnd"/>
      <w:r w:rsidRPr="008D6795">
        <w:rPr>
          <w:rFonts w:cstheme="minorHAnsi"/>
          <w:sz w:val="32"/>
          <w:szCs w:val="32"/>
        </w:rPr>
        <w:t xml:space="preserve"> of audiences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possible into our work.</w:t>
      </w:r>
    </w:p>
    <w:p w14:paraId="5C284EE0" w14:textId="77777777" w:rsidR="00DA3765" w:rsidRDefault="00DA3765" w:rsidP="00C93B79">
      <w:pPr>
        <w:rPr>
          <w:rFonts w:cstheme="minorHAnsi"/>
          <w:sz w:val="32"/>
          <w:szCs w:val="32"/>
        </w:rPr>
      </w:pPr>
    </w:p>
    <w:p w14:paraId="3E3AA236" w14:textId="16F5B172" w:rsidR="00C93B79" w:rsidRPr="008D6795" w:rsidRDefault="00C93B79" w:rsidP="00C93B79">
      <w:pPr>
        <w:rPr>
          <w:rFonts w:cstheme="minorHAnsi"/>
          <w:sz w:val="32"/>
          <w:szCs w:val="32"/>
        </w:rPr>
      </w:pPr>
      <w:r w:rsidRPr="008D6795">
        <w:rPr>
          <w:rFonts w:cstheme="minorHAnsi"/>
          <w:sz w:val="32"/>
          <w:szCs w:val="32"/>
        </w:rPr>
        <w:t>For more information about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accessing the programme or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to request a plain text Guide,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contact us: 0131 226 6558</w:t>
      </w:r>
      <w:r w:rsidR="00DA3765">
        <w:rPr>
          <w:rFonts w:cstheme="minorHAnsi"/>
          <w:sz w:val="32"/>
          <w:szCs w:val="32"/>
        </w:rPr>
        <w:t xml:space="preserve"> </w:t>
      </w:r>
      <w:r w:rsidRPr="008D6795">
        <w:rPr>
          <w:rFonts w:cstheme="minorHAnsi"/>
          <w:sz w:val="32"/>
          <w:szCs w:val="32"/>
        </w:rPr>
        <w:t>info@edinburghartfestival.com</w:t>
      </w:r>
      <w:r w:rsidR="00DA3765">
        <w:rPr>
          <w:rFonts w:cstheme="minorHAnsi"/>
          <w:sz w:val="32"/>
          <w:szCs w:val="32"/>
        </w:rPr>
        <w:t xml:space="preserve">, </w:t>
      </w:r>
      <w:r w:rsidRPr="008D6795">
        <w:rPr>
          <w:rFonts w:cstheme="minorHAnsi"/>
          <w:sz w:val="32"/>
          <w:szCs w:val="32"/>
        </w:rPr>
        <w:t>edinburghartfestival.com.</w:t>
      </w:r>
    </w:p>
    <w:p w14:paraId="67514618" w14:textId="6EF7AF9B" w:rsidR="00EB13AF" w:rsidRPr="008D6795" w:rsidRDefault="00EB13AF" w:rsidP="00C93B79">
      <w:pPr>
        <w:rPr>
          <w:rFonts w:cstheme="minorHAnsi"/>
          <w:sz w:val="32"/>
          <w:szCs w:val="32"/>
        </w:rPr>
      </w:pPr>
    </w:p>
    <w:sectPr w:rsidR="00EB13AF" w:rsidRPr="008D67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E1952" w14:textId="77777777" w:rsidR="009D0143" w:rsidRDefault="009D0143" w:rsidP="00D111DB">
      <w:r>
        <w:separator/>
      </w:r>
    </w:p>
  </w:endnote>
  <w:endnote w:type="continuationSeparator" w:id="0">
    <w:p w14:paraId="105CE26C" w14:textId="77777777" w:rsidR="009D0143" w:rsidRDefault="009D0143" w:rsidP="00D11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6483B" w14:textId="77777777" w:rsidR="009D0143" w:rsidRDefault="009D0143" w:rsidP="00D111DB">
      <w:r>
        <w:separator/>
      </w:r>
    </w:p>
  </w:footnote>
  <w:footnote w:type="continuationSeparator" w:id="0">
    <w:p w14:paraId="0F9DC090" w14:textId="77777777" w:rsidR="009D0143" w:rsidRDefault="009D0143" w:rsidP="00D11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3F6CFB"/>
    <w:multiLevelType w:val="hybridMultilevel"/>
    <w:tmpl w:val="80A0225A"/>
    <w:lvl w:ilvl="0" w:tplc="848458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9603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1DB"/>
    <w:rsid w:val="00075E07"/>
    <w:rsid w:val="000E4207"/>
    <w:rsid w:val="0010730A"/>
    <w:rsid w:val="00251CBB"/>
    <w:rsid w:val="002912FD"/>
    <w:rsid w:val="00335671"/>
    <w:rsid w:val="003717A3"/>
    <w:rsid w:val="003F2E30"/>
    <w:rsid w:val="004D1A90"/>
    <w:rsid w:val="004F540E"/>
    <w:rsid w:val="00500636"/>
    <w:rsid w:val="006129D0"/>
    <w:rsid w:val="00621218"/>
    <w:rsid w:val="006B6932"/>
    <w:rsid w:val="007F00F5"/>
    <w:rsid w:val="00894303"/>
    <w:rsid w:val="008A219E"/>
    <w:rsid w:val="008D6795"/>
    <w:rsid w:val="00917A8A"/>
    <w:rsid w:val="009729FF"/>
    <w:rsid w:val="009801A0"/>
    <w:rsid w:val="009D0143"/>
    <w:rsid w:val="009F62BB"/>
    <w:rsid w:val="00A617CE"/>
    <w:rsid w:val="00AA5246"/>
    <w:rsid w:val="00AB0747"/>
    <w:rsid w:val="00AD6992"/>
    <w:rsid w:val="00B33726"/>
    <w:rsid w:val="00B967C7"/>
    <w:rsid w:val="00BA5524"/>
    <w:rsid w:val="00BF0D63"/>
    <w:rsid w:val="00BF34E7"/>
    <w:rsid w:val="00C93B79"/>
    <w:rsid w:val="00D111DB"/>
    <w:rsid w:val="00DA3765"/>
    <w:rsid w:val="00E62393"/>
    <w:rsid w:val="00EB13AF"/>
    <w:rsid w:val="00F90F50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92CE0D"/>
  <w15:chartTrackingRefBased/>
  <w15:docId w15:val="{CF7D5118-0F5B-5D49-9C2A-3649353AA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11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11DB"/>
  </w:style>
  <w:style w:type="paragraph" w:styleId="Footer">
    <w:name w:val="footer"/>
    <w:basedOn w:val="Normal"/>
    <w:link w:val="FooterChar"/>
    <w:uiPriority w:val="99"/>
    <w:unhideWhenUsed/>
    <w:rsid w:val="00D111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11DB"/>
  </w:style>
  <w:style w:type="paragraph" w:styleId="ListParagraph">
    <w:name w:val="List Paragraph"/>
    <w:basedOn w:val="Normal"/>
    <w:uiPriority w:val="34"/>
    <w:qFormat/>
    <w:rsid w:val="00FE0B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A37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37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45</Pages>
  <Words>7405</Words>
  <Characters>42215</Characters>
  <Application>Microsoft Office Word</Application>
  <DocSecurity>0</DocSecurity>
  <Lines>351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Cowan</dc:creator>
  <cp:keywords/>
  <dc:description/>
  <cp:lastModifiedBy>Jim Cowan</cp:lastModifiedBy>
  <cp:revision>23</cp:revision>
  <dcterms:created xsi:type="dcterms:W3CDTF">2023-08-02T13:37:00Z</dcterms:created>
  <dcterms:modified xsi:type="dcterms:W3CDTF">2023-08-03T10:30:00Z</dcterms:modified>
</cp:coreProperties>
</file>